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DA95C" w14:textId="54085B2C" w:rsidR="00A67455" w:rsidRDefault="00A67455" w:rsidP="00A67455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l-PL"/>
        </w:rPr>
        <w:drawing>
          <wp:inline distT="0" distB="0" distL="0" distR="0" wp14:anchorId="15096212" wp14:editId="24040902">
            <wp:extent cx="2413520" cy="720970"/>
            <wp:effectExtent l="0" t="0" r="6350" b="3175"/>
            <wp:docPr id="1" name="Obraz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BWlogocmyk(png)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1718" cy="753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E7881" w14:textId="77777777" w:rsidR="007E1BBA" w:rsidRDefault="007E1BBA" w:rsidP="00A67455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59E717D8" w14:textId="0DF74ED8" w:rsidR="004A314F" w:rsidRPr="005A5740" w:rsidRDefault="00721D88" w:rsidP="00721D88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5A5740">
        <w:rPr>
          <w:rFonts w:ascii="Arial" w:hAnsi="Arial" w:cs="Arial"/>
          <w:b/>
          <w:sz w:val="24"/>
          <w:szCs w:val="24"/>
        </w:rPr>
        <w:t xml:space="preserve">Jak mówić o klimacie, żeby uczniowie </w:t>
      </w:r>
      <w:r w:rsidR="007E1BBA">
        <w:rPr>
          <w:rFonts w:ascii="Arial" w:hAnsi="Arial" w:cs="Arial"/>
          <w:b/>
          <w:sz w:val="24"/>
          <w:szCs w:val="24"/>
        </w:rPr>
        <w:t xml:space="preserve">nas </w:t>
      </w:r>
      <w:r w:rsidRPr="005A5740">
        <w:rPr>
          <w:rFonts w:ascii="Arial" w:hAnsi="Arial" w:cs="Arial"/>
          <w:b/>
          <w:sz w:val="24"/>
          <w:szCs w:val="24"/>
        </w:rPr>
        <w:t>słuchali?</w:t>
      </w:r>
    </w:p>
    <w:p w14:paraId="118AA91D" w14:textId="77777777" w:rsidR="004A314F" w:rsidRPr="005A5740" w:rsidRDefault="00721D88" w:rsidP="00721D88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>Zestawienie bibliograficzne książek i gier edukacyjnych prezentowanych</w:t>
      </w:r>
    </w:p>
    <w:p w14:paraId="375EE716" w14:textId="40395EE2" w:rsidR="00721D88" w:rsidRPr="005A5740" w:rsidRDefault="00721D88" w:rsidP="00721D88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>na szkoleniu online w dniu 21 kwietnia 2023 roku</w:t>
      </w:r>
    </w:p>
    <w:p w14:paraId="4ED3FF26" w14:textId="77777777" w:rsidR="004A314F" w:rsidRPr="005A5740" w:rsidRDefault="00721D88" w:rsidP="00721D88">
      <w:pPr>
        <w:spacing w:line="36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5A5740">
        <w:rPr>
          <w:rFonts w:ascii="Arial" w:hAnsi="Arial" w:cs="Arial"/>
          <w:b/>
          <w:bCs/>
          <w:sz w:val="24"/>
          <w:szCs w:val="24"/>
          <w:u w:val="single"/>
        </w:rPr>
        <w:t>Zbiory Pedagogicznej Biblioteki Wojewódzkiej im. KEN w Warszawie (z filiami):</w:t>
      </w:r>
    </w:p>
    <w:p w14:paraId="35F02B93" w14:textId="77777777" w:rsidR="004A314F" w:rsidRPr="005A5740" w:rsidRDefault="00721D88" w:rsidP="00A67455">
      <w:pPr>
        <w:pStyle w:val="Akapitzlist"/>
        <w:numPr>
          <w:ilvl w:val="0"/>
          <w:numId w:val="1"/>
        </w:numPr>
        <w:tabs>
          <w:tab w:val="clear" w:pos="0"/>
          <w:tab w:val="num" w:pos="284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i/>
          <w:iCs/>
          <w:sz w:val="24"/>
          <w:szCs w:val="24"/>
        </w:rPr>
        <w:t>Akcja segregacja</w:t>
      </w:r>
      <w:r w:rsidRPr="005A5740">
        <w:rPr>
          <w:rFonts w:ascii="Arial" w:hAnsi="Arial" w:cs="Arial"/>
          <w:sz w:val="24"/>
          <w:szCs w:val="24"/>
        </w:rPr>
        <w:t>, Nowa Iwiczna, Jawa, copyright 2020, [gr</w:t>
      </w:r>
      <w:r w:rsidR="0074282B">
        <w:rPr>
          <w:rFonts w:ascii="Arial" w:hAnsi="Arial" w:cs="Arial"/>
          <w:sz w:val="24"/>
          <w:szCs w:val="24"/>
        </w:rPr>
        <w:t>a</w:t>
      </w:r>
      <w:r w:rsidRPr="005A5740">
        <w:rPr>
          <w:rFonts w:ascii="Arial" w:hAnsi="Arial" w:cs="Arial"/>
          <w:sz w:val="24"/>
          <w:szCs w:val="24"/>
        </w:rPr>
        <w:t xml:space="preserve"> edukacyjn</w:t>
      </w:r>
      <w:r w:rsidR="0074282B">
        <w:rPr>
          <w:rFonts w:ascii="Arial" w:hAnsi="Arial" w:cs="Arial"/>
          <w:sz w:val="24"/>
          <w:szCs w:val="24"/>
        </w:rPr>
        <w:t>a</w:t>
      </w:r>
      <w:r w:rsidRPr="005A5740">
        <w:rPr>
          <w:rFonts w:ascii="Arial" w:hAnsi="Arial" w:cs="Arial"/>
          <w:sz w:val="24"/>
          <w:szCs w:val="24"/>
        </w:rPr>
        <w:t>].</w:t>
      </w:r>
    </w:p>
    <w:p w14:paraId="52133D6E" w14:textId="77777777" w:rsidR="00B2643E" w:rsidRDefault="00721D88" w:rsidP="00B2643E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  <w:u w:val="single"/>
        </w:rPr>
      </w:pPr>
      <w:r w:rsidRPr="005A5740">
        <w:rPr>
          <w:rFonts w:ascii="Arial" w:hAnsi="Arial" w:cs="Arial"/>
          <w:sz w:val="24"/>
          <w:szCs w:val="24"/>
          <w:u w:val="single"/>
        </w:rPr>
        <w:t>Sygnatury:</w:t>
      </w:r>
    </w:p>
    <w:p w14:paraId="5EAD07E8" w14:textId="72D78B98" w:rsidR="004A314F" w:rsidRPr="00B2643E" w:rsidRDefault="00721D88" w:rsidP="00B2643E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  <w:u w:val="single"/>
        </w:rPr>
      </w:pPr>
      <w:r w:rsidRPr="005A5740">
        <w:rPr>
          <w:rFonts w:ascii="Arial" w:hAnsi="Arial" w:cs="Arial"/>
          <w:sz w:val="24"/>
          <w:szCs w:val="24"/>
        </w:rPr>
        <w:t>BLWYP 183 PD</w:t>
      </w:r>
    </w:p>
    <w:p w14:paraId="2F153483" w14:textId="77777777" w:rsidR="004A314F" w:rsidRPr="005A5740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>GCWYP 734 PD</w:t>
      </w:r>
    </w:p>
    <w:p w14:paraId="5B8C4846" w14:textId="5D81DEAE" w:rsidR="004A314F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>ZYWYP 86 PD</w:t>
      </w:r>
    </w:p>
    <w:p w14:paraId="5A488FAD" w14:textId="77777777" w:rsidR="007E1BBA" w:rsidRPr="005A5740" w:rsidRDefault="007E1BBA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2FBD9899" w14:textId="77777777" w:rsidR="004A314F" w:rsidRPr="005A5740" w:rsidRDefault="00721D88" w:rsidP="00A67455">
      <w:pPr>
        <w:pStyle w:val="Akapitzlist"/>
        <w:numPr>
          <w:ilvl w:val="0"/>
          <w:numId w:val="1"/>
        </w:numPr>
        <w:tabs>
          <w:tab w:val="clear" w:pos="0"/>
          <w:tab w:val="num" w:pos="284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 xml:space="preserve">Al'ošičeva Anastasìâ, </w:t>
      </w:r>
      <w:r w:rsidRPr="005A5740">
        <w:rPr>
          <w:rFonts w:ascii="Arial" w:hAnsi="Arial" w:cs="Arial"/>
          <w:i/>
          <w:sz w:val="24"/>
          <w:szCs w:val="24"/>
        </w:rPr>
        <w:t>Ekoabetka</w:t>
      </w:r>
      <w:r w:rsidRPr="005A5740">
        <w:rPr>
          <w:rFonts w:ascii="Arial" w:hAnsi="Arial" w:cs="Arial"/>
          <w:sz w:val="24"/>
          <w:szCs w:val="24"/>
        </w:rPr>
        <w:t>, Pavlograd, Vidavnictvo Mušlâ, 2021, ISBN 9786179508929.</w:t>
      </w:r>
    </w:p>
    <w:p w14:paraId="1793E007" w14:textId="77777777" w:rsidR="004A314F" w:rsidRPr="005A5740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  <w:u w:val="single"/>
        </w:rPr>
      </w:pPr>
      <w:r w:rsidRPr="005A5740">
        <w:rPr>
          <w:rFonts w:ascii="Arial" w:hAnsi="Arial" w:cs="Arial"/>
          <w:sz w:val="24"/>
          <w:szCs w:val="24"/>
          <w:u w:val="single"/>
        </w:rPr>
        <w:t>Sygnatury:</w:t>
      </w:r>
    </w:p>
    <w:p w14:paraId="1F063A19" w14:textId="77777777" w:rsidR="004A314F" w:rsidRPr="005A5740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>BLWD 33744</w:t>
      </w:r>
    </w:p>
    <w:p w14:paraId="4CEF847B" w14:textId="77777777" w:rsidR="004A314F" w:rsidRPr="005A5740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>GCWYP 201062</w:t>
      </w:r>
    </w:p>
    <w:p w14:paraId="1BBA53C1" w14:textId="77777777" w:rsidR="004A314F" w:rsidRPr="005A5740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>ZYWYP 43695</w:t>
      </w:r>
    </w:p>
    <w:p w14:paraId="562BCA42" w14:textId="2CBCD137" w:rsidR="004A314F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>ZYWYP 43696</w:t>
      </w:r>
    </w:p>
    <w:p w14:paraId="62B2FE00" w14:textId="77777777" w:rsidR="007E1BBA" w:rsidRPr="005A5740" w:rsidRDefault="007E1BBA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68FB3A30" w14:textId="77777777" w:rsidR="004A314F" w:rsidRPr="005A5740" w:rsidRDefault="00721D88" w:rsidP="00A67455">
      <w:pPr>
        <w:pStyle w:val="Akapitzlist"/>
        <w:numPr>
          <w:ilvl w:val="0"/>
          <w:numId w:val="1"/>
        </w:numPr>
        <w:tabs>
          <w:tab w:val="clear" w:pos="0"/>
          <w:tab w:val="num" w:pos="284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 xml:space="preserve">Baccalario Pierdomenico, Taddia Federico, </w:t>
      </w:r>
      <w:r w:rsidRPr="005A5740">
        <w:rPr>
          <w:rFonts w:ascii="Arial" w:hAnsi="Arial" w:cs="Arial"/>
          <w:i/>
          <w:sz w:val="24"/>
          <w:szCs w:val="24"/>
        </w:rPr>
        <w:t>50 (małych) rewolucji, które zmienią świat</w:t>
      </w:r>
      <w:r w:rsidRPr="005A5740">
        <w:rPr>
          <w:rFonts w:ascii="Arial" w:hAnsi="Arial" w:cs="Arial"/>
          <w:sz w:val="24"/>
          <w:szCs w:val="24"/>
        </w:rPr>
        <w:t>, Warszawa, Mamania, copyright 2021, ISBN 9788366750463.</w:t>
      </w:r>
    </w:p>
    <w:p w14:paraId="08F43914" w14:textId="77777777" w:rsidR="004A314F" w:rsidRPr="005A5740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  <w:u w:val="single"/>
        </w:rPr>
      </w:pPr>
      <w:r w:rsidRPr="005A5740">
        <w:rPr>
          <w:rFonts w:ascii="Arial" w:hAnsi="Arial" w:cs="Arial"/>
          <w:sz w:val="24"/>
          <w:szCs w:val="24"/>
          <w:u w:val="single"/>
        </w:rPr>
        <w:t>Sygnatura:</w:t>
      </w:r>
    </w:p>
    <w:p w14:paraId="1C3E6E7D" w14:textId="07C729BC" w:rsidR="004A314F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>GCWYP 204781</w:t>
      </w:r>
    </w:p>
    <w:p w14:paraId="7E98BBB4" w14:textId="77777777" w:rsidR="007E1BBA" w:rsidRPr="005A5740" w:rsidRDefault="007E1BBA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22216A0F" w14:textId="77777777" w:rsidR="004A314F" w:rsidRPr="005A5740" w:rsidRDefault="00721D88" w:rsidP="00A67455">
      <w:pPr>
        <w:pStyle w:val="Akapitzlist"/>
        <w:numPr>
          <w:ilvl w:val="0"/>
          <w:numId w:val="1"/>
        </w:numPr>
        <w:tabs>
          <w:tab w:val="clear" w:pos="0"/>
          <w:tab w:val="num" w:pos="284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 xml:space="preserve">Bunnell Isabella, </w:t>
      </w:r>
      <w:r w:rsidRPr="005A5740">
        <w:rPr>
          <w:rFonts w:ascii="Arial" w:hAnsi="Arial" w:cs="Arial"/>
          <w:i/>
          <w:sz w:val="24"/>
          <w:szCs w:val="24"/>
        </w:rPr>
        <w:t>Znikające zwierzęta</w:t>
      </w:r>
      <w:r w:rsidRPr="005A5740">
        <w:rPr>
          <w:rFonts w:ascii="Arial" w:hAnsi="Arial" w:cs="Arial"/>
          <w:sz w:val="24"/>
          <w:szCs w:val="24"/>
        </w:rPr>
        <w:t>, Warszawa, Wydawnictwo Dwie Siostry, 2017, ISBN 9788365341433.</w:t>
      </w:r>
    </w:p>
    <w:p w14:paraId="76EE8136" w14:textId="77777777" w:rsidR="004A314F" w:rsidRPr="005A5740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  <w:u w:val="single"/>
        </w:rPr>
      </w:pPr>
      <w:r w:rsidRPr="005A5740">
        <w:rPr>
          <w:rFonts w:ascii="Arial" w:hAnsi="Arial" w:cs="Arial"/>
          <w:sz w:val="24"/>
          <w:szCs w:val="24"/>
          <w:u w:val="single"/>
        </w:rPr>
        <w:t>Sygnatura:</w:t>
      </w:r>
    </w:p>
    <w:p w14:paraId="137F2DA4" w14:textId="55A7227F" w:rsidR="007E1BBA" w:rsidRPr="005A5740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>GCWYP 180401</w:t>
      </w:r>
    </w:p>
    <w:p w14:paraId="46502A2D" w14:textId="77777777" w:rsidR="004A314F" w:rsidRPr="005A5740" w:rsidRDefault="00721D88" w:rsidP="00A67455">
      <w:pPr>
        <w:pStyle w:val="Akapitzlist"/>
        <w:numPr>
          <w:ilvl w:val="0"/>
          <w:numId w:val="1"/>
        </w:numPr>
        <w:tabs>
          <w:tab w:val="clear" w:pos="0"/>
          <w:tab w:val="num" w:pos="284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lastRenderedPageBreak/>
        <w:t xml:space="preserve">Grabarczyk Karolina, </w:t>
      </w:r>
      <w:r w:rsidRPr="005A5740">
        <w:rPr>
          <w:rFonts w:ascii="Arial" w:hAnsi="Arial" w:cs="Arial"/>
          <w:i/>
          <w:sz w:val="24"/>
          <w:szCs w:val="24"/>
        </w:rPr>
        <w:t>I ty możesz zmienić świat. 42 inspirujące historie o niezwykłych dzieciach</w:t>
      </w:r>
      <w:r w:rsidRPr="005A5740">
        <w:rPr>
          <w:rFonts w:ascii="Arial" w:hAnsi="Arial" w:cs="Arial"/>
          <w:sz w:val="24"/>
          <w:szCs w:val="24"/>
        </w:rPr>
        <w:t>, Poznań, Media Rodzina, copyright 2019, ISBN 9788382652734.</w:t>
      </w:r>
    </w:p>
    <w:p w14:paraId="0C6ECD3A" w14:textId="77777777" w:rsidR="004A314F" w:rsidRPr="005A5740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  <w:u w:val="single"/>
        </w:rPr>
      </w:pPr>
      <w:r w:rsidRPr="005A5740">
        <w:rPr>
          <w:rFonts w:ascii="Arial" w:hAnsi="Arial" w:cs="Arial"/>
          <w:sz w:val="24"/>
          <w:szCs w:val="24"/>
          <w:u w:val="single"/>
        </w:rPr>
        <w:t>Sygnatury:</w:t>
      </w:r>
    </w:p>
    <w:p w14:paraId="11C3EB7C" w14:textId="77777777" w:rsidR="004A314F" w:rsidRPr="005A5740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>BLWD 33482</w:t>
      </w:r>
    </w:p>
    <w:p w14:paraId="242DBD7B" w14:textId="77777777" w:rsidR="004A314F" w:rsidRPr="005A5740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>GCWYP 202224, GCWYP 190494</w:t>
      </w:r>
    </w:p>
    <w:p w14:paraId="09CACB76" w14:textId="1106BACE" w:rsidR="004A314F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>ZYWYP 40329</w:t>
      </w:r>
    </w:p>
    <w:p w14:paraId="4A393C97" w14:textId="77777777" w:rsidR="007E1BBA" w:rsidRPr="005A5740" w:rsidRDefault="007E1BBA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43EC350D" w14:textId="77777777" w:rsidR="004A314F" w:rsidRPr="005A5740" w:rsidRDefault="00721D88" w:rsidP="00A67455">
      <w:pPr>
        <w:pStyle w:val="Akapitzlist"/>
        <w:numPr>
          <w:ilvl w:val="0"/>
          <w:numId w:val="1"/>
        </w:numPr>
        <w:tabs>
          <w:tab w:val="clear" w:pos="0"/>
          <w:tab w:val="num" w:pos="284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 xml:space="preserve">Jadach Beata Barbara, </w:t>
      </w:r>
      <w:r w:rsidRPr="005A5740">
        <w:rPr>
          <w:rFonts w:ascii="Arial" w:hAnsi="Arial" w:cs="Arial"/>
          <w:i/>
          <w:sz w:val="24"/>
          <w:szCs w:val="24"/>
        </w:rPr>
        <w:t>Kolorowe kosze</w:t>
      </w:r>
      <w:r w:rsidRPr="005A5740">
        <w:rPr>
          <w:rFonts w:ascii="Arial" w:hAnsi="Arial" w:cs="Arial"/>
          <w:sz w:val="24"/>
          <w:szCs w:val="24"/>
        </w:rPr>
        <w:t>, Warszawa, Fraszka Edukacyjna, 2014, ISBN 9788363766368.</w:t>
      </w:r>
    </w:p>
    <w:p w14:paraId="57BBFCA0" w14:textId="77777777" w:rsidR="004A314F" w:rsidRPr="005A5740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  <w:u w:val="single"/>
        </w:rPr>
      </w:pPr>
      <w:r w:rsidRPr="005A5740">
        <w:rPr>
          <w:rFonts w:ascii="Arial" w:hAnsi="Arial" w:cs="Arial"/>
          <w:sz w:val="24"/>
          <w:szCs w:val="24"/>
          <w:u w:val="single"/>
        </w:rPr>
        <w:t>Sygnatury:</w:t>
      </w:r>
    </w:p>
    <w:p w14:paraId="61D77C36" w14:textId="77777777" w:rsidR="004A314F" w:rsidRPr="005A5740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>BLWYP 25577</w:t>
      </w:r>
    </w:p>
    <w:p w14:paraId="22C507A6" w14:textId="10D638D6" w:rsidR="004A314F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>GCWYP 166163</w:t>
      </w:r>
    </w:p>
    <w:p w14:paraId="054F2444" w14:textId="77777777" w:rsidR="007E1BBA" w:rsidRPr="005A5740" w:rsidRDefault="007E1BBA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7BC33196" w14:textId="77777777" w:rsidR="004A314F" w:rsidRPr="005A5740" w:rsidRDefault="00721D88" w:rsidP="00A67455">
      <w:pPr>
        <w:pStyle w:val="Akapitzlist"/>
        <w:numPr>
          <w:ilvl w:val="0"/>
          <w:numId w:val="1"/>
        </w:numPr>
        <w:tabs>
          <w:tab w:val="clear" w:pos="0"/>
          <w:tab w:val="num" w:pos="284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 xml:space="preserve">Ledwoń Magdalena, </w:t>
      </w:r>
      <w:r w:rsidRPr="005A5740">
        <w:rPr>
          <w:rFonts w:ascii="Arial" w:hAnsi="Arial" w:cs="Arial"/>
          <w:i/>
          <w:sz w:val="24"/>
          <w:szCs w:val="24"/>
        </w:rPr>
        <w:t>Ekobajki prosto z natury. Nieoczywiste opowiadania utrwalające nawyki ekologiczne</w:t>
      </w:r>
      <w:r w:rsidRPr="005A5740">
        <w:rPr>
          <w:rFonts w:ascii="Arial" w:hAnsi="Arial" w:cs="Arial"/>
          <w:sz w:val="24"/>
          <w:szCs w:val="24"/>
        </w:rPr>
        <w:t>, Kraków, CEBP 24.12 Sp. z o. o., 2021, ISBN 9788365915863.</w:t>
      </w:r>
    </w:p>
    <w:p w14:paraId="0A522FDF" w14:textId="77777777" w:rsidR="004A314F" w:rsidRPr="005A5740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  <w:u w:val="single"/>
        </w:rPr>
      </w:pPr>
      <w:r w:rsidRPr="005A5740">
        <w:rPr>
          <w:rFonts w:ascii="Arial" w:hAnsi="Arial" w:cs="Arial"/>
          <w:sz w:val="24"/>
          <w:szCs w:val="24"/>
          <w:u w:val="single"/>
        </w:rPr>
        <w:t>Sygnatura:</w:t>
      </w:r>
    </w:p>
    <w:p w14:paraId="0E03328A" w14:textId="482EF2DC" w:rsidR="004A314F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>GCWYP 203640 +CD</w:t>
      </w:r>
    </w:p>
    <w:p w14:paraId="4C27B791" w14:textId="77777777" w:rsidR="007E1BBA" w:rsidRPr="005A5740" w:rsidRDefault="007E1BBA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2BB69846" w14:textId="77777777" w:rsidR="004A314F" w:rsidRPr="005A5740" w:rsidRDefault="00721D88" w:rsidP="00A67455">
      <w:pPr>
        <w:pStyle w:val="Akapitzlist"/>
        <w:numPr>
          <w:ilvl w:val="0"/>
          <w:numId w:val="1"/>
        </w:numPr>
        <w:tabs>
          <w:tab w:val="clear" w:pos="0"/>
          <w:tab w:val="num" w:pos="284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i/>
          <w:sz w:val="24"/>
          <w:szCs w:val="24"/>
        </w:rPr>
        <w:t>Lisiecki Lisek daje dzieciom rady jak w gminie Liszki segregować odpady. Książeczka edukacyjna dla uczniów szkoły podstawowej</w:t>
      </w:r>
      <w:r w:rsidRPr="005A5740">
        <w:rPr>
          <w:rFonts w:ascii="Arial" w:hAnsi="Arial" w:cs="Arial"/>
          <w:sz w:val="24"/>
          <w:szCs w:val="24"/>
        </w:rPr>
        <w:t>, Liszki ; [Katowice], miastostrada.pl, 2018, ISBN 9788395305030.</w:t>
      </w:r>
    </w:p>
    <w:p w14:paraId="16FC7B7E" w14:textId="77777777" w:rsidR="004A314F" w:rsidRPr="005A5740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  <w:u w:val="single"/>
        </w:rPr>
      </w:pPr>
      <w:r w:rsidRPr="005A5740">
        <w:rPr>
          <w:rFonts w:ascii="Arial" w:hAnsi="Arial" w:cs="Arial"/>
          <w:sz w:val="24"/>
          <w:szCs w:val="24"/>
          <w:u w:val="single"/>
        </w:rPr>
        <w:t>Sygnatura:</w:t>
      </w:r>
    </w:p>
    <w:p w14:paraId="6F1A3DE1" w14:textId="2ABA00C1" w:rsidR="004A314F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>GCWYP 188069</w:t>
      </w:r>
    </w:p>
    <w:p w14:paraId="3CBBC61A" w14:textId="77777777" w:rsidR="007E1BBA" w:rsidRPr="005A5740" w:rsidRDefault="007E1BBA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5CC4C7EA" w14:textId="77777777" w:rsidR="004A314F" w:rsidRPr="005A5740" w:rsidRDefault="00721D88" w:rsidP="00A67455">
      <w:pPr>
        <w:pStyle w:val="Akapitzlist"/>
        <w:numPr>
          <w:ilvl w:val="0"/>
          <w:numId w:val="1"/>
        </w:numPr>
        <w:tabs>
          <w:tab w:val="clear" w:pos="0"/>
          <w:tab w:val="num" w:pos="284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i/>
          <w:sz w:val="24"/>
          <w:szCs w:val="24"/>
        </w:rPr>
        <w:t>Lisiecki Lisek daje dzieciom rady jak w gminie Liszki segregować odpady. Szkoła podstawowa. Zeszyt zadań</w:t>
      </w:r>
      <w:r w:rsidRPr="005A5740">
        <w:rPr>
          <w:rFonts w:ascii="Arial" w:hAnsi="Arial" w:cs="Arial"/>
          <w:sz w:val="24"/>
          <w:szCs w:val="24"/>
        </w:rPr>
        <w:t>, Liszki ; [Katowice], miastostrada.pl, 2018, ISBN 9788395305023.</w:t>
      </w:r>
    </w:p>
    <w:p w14:paraId="04363A7F" w14:textId="77777777" w:rsidR="004A314F" w:rsidRPr="005A5740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  <w:u w:val="single"/>
        </w:rPr>
      </w:pPr>
      <w:r w:rsidRPr="005A5740">
        <w:rPr>
          <w:rFonts w:ascii="Arial" w:hAnsi="Arial" w:cs="Arial"/>
          <w:sz w:val="24"/>
          <w:szCs w:val="24"/>
          <w:u w:val="single"/>
        </w:rPr>
        <w:t>Sygnatura:</w:t>
      </w:r>
    </w:p>
    <w:p w14:paraId="2F6ECF7D" w14:textId="705F5510" w:rsidR="004A314F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>GCWYP 188068</w:t>
      </w:r>
    </w:p>
    <w:p w14:paraId="144F4A51" w14:textId="77777777" w:rsidR="001C49D0" w:rsidRPr="005A5740" w:rsidRDefault="001C49D0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491AAE79" w14:textId="77777777" w:rsidR="004A314F" w:rsidRPr="005A5740" w:rsidRDefault="00721D88" w:rsidP="00A67455">
      <w:pPr>
        <w:pStyle w:val="Akapitzlist"/>
        <w:numPr>
          <w:ilvl w:val="0"/>
          <w:numId w:val="1"/>
        </w:numPr>
        <w:tabs>
          <w:tab w:val="left" w:pos="284"/>
          <w:tab w:val="left" w:pos="426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 xml:space="preserve">Majgier Katarzyna, </w:t>
      </w:r>
      <w:r w:rsidRPr="005A5740">
        <w:rPr>
          <w:rFonts w:ascii="Arial" w:hAnsi="Arial" w:cs="Arial"/>
          <w:i/>
          <w:sz w:val="24"/>
          <w:szCs w:val="24"/>
        </w:rPr>
        <w:t>Pszczoła</w:t>
      </w:r>
      <w:r w:rsidRPr="005A5740">
        <w:rPr>
          <w:rFonts w:ascii="Arial" w:hAnsi="Arial" w:cs="Arial"/>
          <w:sz w:val="24"/>
          <w:szCs w:val="24"/>
        </w:rPr>
        <w:t xml:space="preserve">. W: </w:t>
      </w:r>
      <w:r w:rsidRPr="005A5740">
        <w:rPr>
          <w:rFonts w:ascii="Arial" w:hAnsi="Arial" w:cs="Arial"/>
          <w:i/>
          <w:sz w:val="24"/>
          <w:szCs w:val="24"/>
        </w:rPr>
        <w:t>Sieci widmo</w:t>
      </w:r>
      <w:r w:rsidRPr="005A5740">
        <w:rPr>
          <w:rFonts w:ascii="Arial" w:hAnsi="Arial" w:cs="Arial"/>
          <w:sz w:val="24"/>
          <w:szCs w:val="24"/>
        </w:rPr>
        <w:t xml:space="preserve">, Wojciech Cesarz, Roksana Jędrzejewska-Wróbel, Grzegorz Kasdepke, Krzysztof Kochański, Barbara </w:t>
      </w:r>
      <w:r w:rsidRPr="005A5740">
        <w:rPr>
          <w:rFonts w:ascii="Arial" w:hAnsi="Arial" w:cs="Arial"/>
          <w:sz w:val="24"/>
          <w:szCs w:val="24"/>
        </w:rPr>
        <w:lastRenderedPageBreak/>
        <w:t>Kosmowska, Marcin Kozioł, Katarzyna Majgier, Katarzyna Ryrych, Tomasz Samojlik, Katarzyna Terechowicz, Warszawa, Fundacja ABCXXI Cała Polska Czyta Dzieciom ; Prószyński i S-ka, 2022, s. 76-93, ISBN 9788382951745.</w:t>
      </w:r>
    </w:p>
    <w:p w14:paraId="1FA43D6A" w14:textId="77777777" w:rsidR="004A314F" w:rsidRPr="005A5740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  <w:u w:val="single"/>
        </w:rPr>
      </w:pPr>
      <w:r w:rsidRPr="005A5740">
        <w:rPr>
          <w:rFonts w:ascii="Arial" w:hAnsi="Arial" w:cs="Arial"/>
          <w:sz w:val="24"/>
          <w:szCs w:val="24"/>
          <w:u w:val="single"/>
        </w:rPr>
        <w:t>Sygnatury:</w:t>
      </w:r>
    </w:p>
    <w:p w14:paraId="7AD4BCBC" w14:textId="77777777" w:rsidR="004A314F" w:rsidRPr="005A5740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>GCWYP 203928</w:t>
      </w:r>
    </w:p>
    <w:p w14:paraId="4E595F19" w14:textId="0AABB30F" w:rsidR="004A314F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>ZYWYP 44100</w:t>
      </w:r>
    </w:p>
    <w:p w14:paraId="7800F13B" w14:textId="77777777" w:rsidR="007E1BBA" w:rsidRPr="005A5740" w:rsidRDefault="007E1BBA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55A22403" w14:textId="77777777" w:rsidR="004A314F" w:rsidRPr="005A5740" w:rsidRDefault="00721D88" w:rsidP="00A67455">
      <w:pPr>
        <w:pStyle w:val="Akapitzlist"/>
        <w:numPr>
          <w:ilvl w:val="0"/>
          <w:numId w:val="1"/>
        </w:numPr>
        <w:tabs>
          <w:tab w:val="clear" w:pos="0"/>
          <w:tab w:val="left" w:pos="284"/>
          <w:tab w:val="left" w:pos="426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 xml:space="preserve">Louv Richard, </w:t>
      </w:r>
      <w:r w:rsidRPr="005A5740">
        <w:rPr>
          <w:rFonts w:ascii="Arial" w:hAnsi="Arial" w:cs="Arial"/>
          <w:i/>
          <w:sz w:val="24"/>
          <w:szCs w:val="24"/>
        </w:rPr>
        <w:t>Witamina N. Odkryj przyrodę na nowo. 500 pomysłów i inspiracji dla rodziców i nauczycieli</w:t>
      </w:r>
      <w:r w:rsidRPr="005A5740">
        <w:rPr>
          <w:rFonts w:ascii="Arial" w:hAnsi="Arial" w:cs="Arial"/>
          <w:sz w:val="24"/>
          <w:szCs w:val="24"/>
        </w:rPr>
        <w:t>, Warszawa, Mamania - Grupa Wydawnicza Relacja, 2016, ISBN 9788365087607.</w:t>
      </w:r>
    </w:p>
    <w:p w14:paraId="484C7070" w14:textId="77777777" w:rsidR="004A314F" w:rsidRPr="005A5740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  <w:u w:val="single"/>
        </w:rPr>
      </w:pPr>
      <w:r w:rsidRPr="005A5740">
        <w:rPr>
          <w:rFonts w:ascii="Arial" w:hAnsi="Arial" w:cs="Arial"/>
          <w:sz w:val="24"/>
          <w:szCs w:val="24"/>
          <w:u w:val="single"/>
        </w:rPr>
        <w:t>Sygnatury:</w:t>
      </w:r>
    </w:p>
    <w:p w14:paraId="3782615D" w14:textId="77777777" w:rsidR="004A314F" w:rsidRPr="005A5740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>GCWYP 170076</w:t>
      </w:r>
    </w:p>
    <w:p w14:paraId="1FDDFD1C" w14:textId="573359C5" w:rsidR="004A314F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>SOWYP 54903</w:t>
      </w:r>
    </w:p>
    <w:p w14:paraId="6807C5C9" w14:textId="77777777" w:rsidR="007E1BBA" w:rsidRPr="005A5740" w:rsidRDefault="007E1BBA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2243EA39" w14:textId="77777777" w:rsidR="004A314F" w:rsidRPr="005A5740" w:rsidRDefault="00721D88" w:rsidP="00A67455">
      <w:pPr>
        <w:pStyle w:val="Akapitzlist"/>
        <w:numPr>
          <w:ilvl w:val="0"/>
          <w:numId w:val="1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 xml:space="preserve">McCallum Will, </w:t>
      </w:r>
      <w:r w:rsidRPr="005A5740">
        <w:rPr>
          <w:rFonts w:ascii="Arial" w:hAnsi="Arial" w:cs="Arial"/>
          <w:i/>
          <w:sz w:val="24"/>
          <w:szCs w:val="24"/>
        </w:rPr>
        <w:t>Jak zerwać z plastikiem. Zmień świat na lepsze, rezygnując z plastiku krok po kroku</w:t>
      </w:r>
      <w:r w:rsidRPr="005A5740">
        <w:rPr>
          <w:rFonts w:ascii="Arial" w:hAnsi="Arial" w:cs="Arial"/>
          <w:sz w:val="24"/>
          <w:szCs w:val="24"/>
        </w:rPr>
        <w:t>, Kraków, Insignis Media, 2018, ISBN 9788366071162.</w:t>
      </w:r>
    </w:p>
    <w:p w14:paraId="227D5863" w14:textId="77777777" w:rsidR="004A314F" w:rsidRPr="005A5740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  <w:u w:val="single"/>
        </w:rPr>
      </w:pPr>
      <w:r w:rsidRPr="005A5740">
        <w:rPr>
          <w:rFonts w:ascii="Arial" w:hAnsi="Arial" w:cs="Arial"/>
          <w:sz w:val="24"/>
          <w:szCs w:val="24"/>
          <w:u w:val="single"/>
        </w:rPr>
        <w:t>Sygnatury:</w:t>
      </w:r>
    </w:p>
    <w:p w14:paraId="3DB492F9" w14:textId="77777777" w:rsidR="004A314F" w:rsidRPr="005A5740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>GCWYP 184286</w:t>
      </w:r>
    </w:p>
    <w:p w14:paraId="53773F76" w14:textId="0D3BAD74" w:rsidR="004A314F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>GRWYP 41534</w:t>
      </w:r>
    </w:p>
    <w:p w14:paraId="4579F12A" w14:textId="77777777" w:rsidR="007E1BBA" w:rsidRPr="005A5740" w:rsidRDefault="007E1BBA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20CA6604" w14:textId="77777777" w:rsidR="004A314F" w:rsidRPr="005A5740" w:rsidRDefault="00721D88" w:rsidP="00A67455">
      <w:pPr>
        <w:pStyle w:val="Akapitzlist"/>
        <w:numPr>
          <w:ilvl w:val="0"/>
          <w:numId w:val="1"/>
        </w:numPr>
        <w:tabs>
          <w:tab w:val="left" w:pos="284"/>
          <w:tab w:val="left" w:pos="426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i/>
          <w:sz w:val="24"/>
          <w:szCs w:val="24"/>
        </w:rPr>
        <w:t>Milionerzy. Eko wyzwanie. Dorośli vs dzieci</w:t>
      </w:r>
      <w:r w:rsidRPr="005A5740">
        <w:rPr>
          <w:rFonts w:ascii="Arial" w:hAnsi="Arial" w:cs="Arial"/>
          <w:sz w:val="24"/>
          <w:szCs w:val="24"/>
        </w:rPr>
        <w:t>, Szczecin, TM Toys, 2021 [gr</w:t>
      </w:r>
      <w:r w:rsidR="0074282B">
        <w:rPr>
          <w:rFonts w:ascii="Arial" w:hAnsi="Arial" w:cs="Arial"/>
          <w:sz w:val="24"/>
          <w:szCs w:val="24"/>
        </w:rPr>
        <w:t>a</w:t>
      </w:r>
      <w:r w:rsidRPr="005A5740">
        <w:rPr>
          <w:rFonts w:ascii="Arial" w:hAnsi="Arial" w:cs="Arial"/>
          <w:sz w:val="24"/>
          <w:szCs w:val="24"/>
        </w:rPr>
        <w:t xml:space="preserve"> edukacyjn</w:t>
      </w:r>
      <w:r w:rsidR="0074282B">
        <w:rPr>
          <w:rFonts w:ascii="Arial" w:hAnsi="Arial" w:cs="Arial"/>
          <w:sz w:val="24"/>
          <w:szCs w:val="24"/>
        </w:rPr>
        <w:t>a</w:t>
      </w:r>
      <w:r w:rsidRPr="005A5740">
        <w:rPr>
          <w:rFonts w:ascii="Arial" w:hAnsi="Arial" w:cs="Arial"/>
          <w:sz w:val="24"/>
          <w:szCs w:val="24"/>
        </w:rPr>
        <w:t>].</w:t>
      </w:r>
    </w:p>
    <w:p w14:paraId="0FB85A42" w14:textId="77777777" w:rsidR="004A314F" w:rsidRPr="005A5740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  <w:u w:val="single"/>
        </w:rPr>
      </w:pPr>
      <w:r w:rsidRPr="005A5740">
        <w:rPr>
          <w:rFonts w:ascii="Arial" w:hAnsi="Arial" w:cs="Arial"/>
          <w:sz w:val="24"/>
          <w:szCs w:val="24"/>
          <w:u w:val="single"/>
        </w:rPr>
        <w:t>Sygnatura:</w:t>
      </w:r>
    </w:p>
    <w:p w14:paraId="2E6B4F4C" w14:textId="7225B0AC" w:rsidR="004A314F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>GCWYP 936 PD</w:t>
      </w:r>
    </w:p>
    <w:p w14:paraId="2AF79D36" w14:textId="77777777" w:rsidR="007E1BBA" w:rsidRPr="005A5740" w:rsidRDefault="007E1BBA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65CDEEB9" w14:textId="77777777" w:rsidR="004A314F" w:rsidRPr="005A5740" w:rsidRDefault="00721D88" w:rsidP="00A67455">
      <w:pPr>
        <w:pStyle w:val="Akapitzlist"/>
        <w:numPr>
          <w:ilvl w:val="0"/>
          <w:numId w:val="1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i/>
          <w:sz w:val="24"/>
          <w:szCs w:val="24"/>
        </w:rPr>
        <w:t>Przedszkolne projekty recyklingowe. Materiały dla wychowawców</w:t>
      </w:r>
      <w:r w:rsidRPr="005A5740">
        <w:rPr>
          <w:rFonts w:ascii="Arial" w:hAnsi="Arial" w:cs="Arial"/>
          <w:sz w:val="24"/>
          <w:szCs w:val="24"/>
        </w:rPr>
        <w:t>, Warszawa, Fundacja na rzecz Odzysku Opakowań Aluminiowych Recal, 2019, ISBN 9788391060773.</w:t>
      </w:r>
    </w:p>
    <w:p w14:paraId="284C206D" w14:textId="77777777" w:rsidR="004A314F" w:rsidRPr="005A5740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  <w:u w:val="single"/>
        </w:rPr>
      </w:pPr>
      <w:r w:rsidRPr="005A5740">
        <w:rPr>
          <w:rFonts w:ascii="Arial" w:hAnsi="Arial" w:cs="Arial"/>
          <w:sz w:val="24"/>
          <w:szCs w:val="24"/>
          <w:u w:val="single"/>
        </w:rPr>
        <w:t>Sygnatura:</w:t>
      </w:r>
    </w:p>
    <w:p w14:paraId="0B84BAAF" w14:textId="7856FBA7" w:rsidR="004A314F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>GCWYP 203662</w:t>
      </w:r>
    </w:p>
    <w:p w14:paraId="3C012A1B" w14:textId="77777777" w:rsidR="007E1BBA" w:rsidRPr="005A5740" w:rsidRDefault="007E1BBA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7DFA912E" w14:textId="77777777" w:rsidR="004A314F" w:rsidRPr="005A5740" w:rsidRDefault="00721D88" w:rsidP="00A67455">
      <w:pPr>
        <w:pStyle w:val="Akapitzlist"/>
        <w:numPr>
          <w:ilvl w:val="0"/>
          <w:numId w:val="1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 xml:space="preserve">Pujol i Pons Esteve, </w:t>
      </w:r>
      <w:r w:rsidRPr="005A5740">
        <w:rPr>
          <w:rFonts w:ascii="Arial" w:hAnsi="Arial" w:cs="Arial"/>
          <w:i/>
          <w:sz w:val="24"/>
          <w:szCs w:val="24"/>
        </w:rPr>
        <w:t>Wielka księga wartości</w:t>
      </w:r>
      <w:r w:rsidRPr="005A5740">
        <w:rPr>
          <w:rFonts w:ascii="Arial" w:hAnsi="Arial" w:cs="Arial"/>
          <w:sz w:val="24"/>
          <w:szCs w:val="24"/>
        </w:rPr>
        <w:t>, Kielce, Wydawnictwo Jedność, copyright 2020, ISBN 9788381441957.</w:t>
      </w:r>
    </w:p>
    <w:p w14:paraId="10A0881A" w14:textId="77777777" w:rsidR="004A314F" w:rsidRPr="005A5740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  <w:u w:val="single"/>
        </w:rPr>
      </w:pPr>
      <w:r w:rsidRPr="005A5740">
        <w:rPr>
          <w:rFonts w:ascii="Arial" w:hAnsi="Arial" w:cs="Arial"/>
          <w:sz w:val="24"/>
          <w:szCs w:val="24"/>
          <w:u w:val="single"/>
        </w:rPr>
        <w:t>Sygnatury:</w:t>
      </w:r>
    </w:p>
    <w:p w14:paraId="7992009E" w14:textId="77777777" w:rsidR="004A314F" w:rsidRPr="005A5740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lastRenderedPageBreak/>
        <w:t>BLWD 32139</w:t>
      </w:r>
    </w:p>
    <w:p w14:paraId="712EAFEC" w14:textId="77777777" w:rsidR="004A314F" w:rsidRPr="005A5740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>GCWYP 194162</w:t>
      </w:r>
    </w:p>
    <w:p w14:paraId="271FDAC2" w14:textId="77777777" w:rsidR="004A314F" w:rsidRPr="005A5740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>GRWYP 43375</w:t>
      </w:r>
    </w:p>
    <w:p w14:paraId="0C181F38" w14:textId="77777777" w:rsidR="004A314F" w:rsidRPr="005A5740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>NDWD 41184</w:t>
      </w:r>
    </w:p>
    <w:p w14:paraId="1472598C" w14:textId="13B93224" w:rsidR="004A314F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>ZYWYP 42613</w:t>
      </w:r>
    </w:p>
    <w:p w14:paraId="42C54ADF" w14:textId="77777777" w:rsidR="007E1BBA" w:rsidRPr="005A5740" w:rsidRDefault="007E1BBA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01E21E2A" w14:textId="77777777" w:rsidR="004A314F" w:rsidRPr="005A5740" w:rsidRDefault="00721D88" w:rsidP="00A67455">
      <w:pPr>
        <w:pStyle w:val="Akapitzlist"/>
        <w:numPr>
          <w:ilvl w:val="0"/>
          <w:numId w:val="1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 xml:space="preserve">Strzałkowska Małgorzata, </w:t>
      </w:r>
      <w:r w:rsidRPr="005A5740">
        <w:rPr>
          <w:rFonts w:ascii="Arial" w:hAnsi="Arial" w:cs="Arial"/>
          <w:i/>
          <w:sz w:val="24"/>
          <w:szCs w:val="24"/>
        </w:rPr>
        <w:t>Raj na Ziemi czyli Rady nie od parady II</w:t>
      </w:r>
      <w:r w:rsidRPr="005A5740">
        <w:rPr>
          <w:rFonts w:ascii="Arial" w:hAnsi="Arial" w:cs="Arial"/>
          <w:sz w:val="24"/>
          <w:szCs w:val="24"/>
        </w:rPr>
        <w:t>, Warszawa, Wydawnictwo Czarna Owca, 2016, ISBN 9788375540000.</w:t>
      </w:r>
    </w:p>
    <w:p w14:paraId="5AABDD9D" w14:textId="77777777" w:rsidR="004A314F" w:rsidRPr="005A5740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  <w:u w:val="single"/>
        </w:rPr>
      </w:pPr>
      <w:r w:rsidRPr="005A5740">
        <w:rPr>
          <w:rFonts w:ascii="Arial" w:hAnsi="Arial" w:cs="Arial"/>
          <w:sz w:val="24"/>
          <w:szCs w:val="24"/>
          <w:u w:val="single"/>
        </w:rPr>
        <w:t>Sygnatury:</w:t>
      </w:r>
    </w:p>
    <w:p w14:paraId="0E61BE43" w14:textId="77777777" w:rsidR="004A314F" w:rsidRPr="005A5740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>BLWD 24398</w:t>
      </w:r>
    </w:p>
    <w:p w14:paraId="56CCBBDF" w14:textId="25D624E8" w:rsidR="004A314F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>GCWYP 193849</w:t>
      </w:r>
    </w:p>
    <w:p w14:paraId="23528E3B" w14:textId="77777777" w:rsidR="007E1BBA" w:rsidRPr="005A5740" w:rsidRDefault="007E1BBA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0750484F" w14:textId="77777777" w:rsidR="004A314F" w:rsidRPr="005A5740" w:rsidRDefault="00721D88" w:rsidP="00A67455">
      <w:pPr>
        <w:pStyle w:val="Akapitzlist"/>
        <w:numPr>
          <w:ilvl w:val="0"/>
          <w:numId w:val="1"/>
        </w:numPr>
        <w:tabs>
          <w:tab w:val="left" w:pos="284"/>
          <w:tab w:val="left" w:pos="426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i/>
          <w:sz w:val="24"/>
          <w:szCs w:val="24"/>
        </w:rPr>
        <w:t>Szkolne projekty recyklingowe. Materiały dla nauczycieli</w:t>
      </w:r>
      <w:r w:rsidRPr="005A5740">
        <w:rPr>
          <w:rFonts w:ascii="Arial" w:hAnsi="Arial" w:cs="Arial"/>
          <w:sz w:val="24"/>
          <w:szCs w:val="24"/>
        </w:rPr>
        <w:t>, Warszawa, Fundacja na rzecz Odzysku Opakowań Aluminiowych Recal, 2019, ISBN 9788391060766.</w:t>
      </w:r>
    </w:p>
    <w:p w14:paraId="2DF2C090" w14:textId="77777777" w:rsidR="004A314F" w:rsidRPr="005A5740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  <w:u w:val="single"/>
        </w:rPr>
      </w:pPr>
      <w:r w:rsidRPr="005A5740">
        <w:rPr>
          <w:rFonts w:ascii="Arial" w:hAnsi="Arial" w:cs="Arial"/>
          <w:sz w:val="24"/>
          <w:szCs w:val="24"/>
          <w:u w:val="single"/>
        </w:rPr>
        <w:t>Sygnatura:</w:t>
      </w:r>
    </w:p>
    <w:p w14:paraId="54D22130" w14:textId="31273EE2" w:rsidR="004A314F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>GCWYP 203661 +10 kart</w:t>
      </w:r>
    </w:p>
    <w:p w14:paraId="49A42896" w14:textId="77777777" w:rsidR="007E1BBA" w:rsidRPr="005A5740" w:rsidRDefault="007E1BBA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1C501637" w14:textId="77777777" w:rsidR="004A314F" w:rsidRPr="005A5740" w:rsidRDefault="00721D88" w:rsidP="00A67455">
      <w:pPr>
        <w:pStyle w:val="Akapitzlist"/>
        <w:numPr>
          <w:ilvl w:val="0"/>
          <w:numId w:val="1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 xml:space="preserve">Tołłoczko-Syndoman Joanna, </w:t>
      </w:r>
      <w:r w:rsidRPr="005A5740">
        <w:rPr>
          <w:rFonts w:ascii="Arial" w:hAnsi="Arial" w:cs="Arial"/>
          <w:i/>
          <w:iCs/>
          <w:sz w:val="24"/>
          <w:szCs w:val="24"/>
        </w:rPr>
        <w:t>Quilling. Cuda z papieru</w:t>
      </w:r>
      <w:r w:rsidRPr="005A5740">
        <w:rPr>
          <w:rFonts w:ascii="Arial" w:hAnsi="Arial" w:cs="Arial"/>
          <w:sz w:val="24"/>
          <w:szCs w:val="24"/>
        </w:rPr>
        <w:t>, Warszawa, Buchmann - Grupa Wydawnicza Foksal, copyright 2015, ISBN 9788328012752.</w:t>
      </w:r>
    </w:p>
    <w:p w14:paraId="47710569" w14:textId="77777777" w:rsidR="004A314F" w:rsidRPr="005A5740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  <w:u w:val="single"/>
        </w:rPr>
      </w:pPr>
      <w:r w:rsidRPr="005A5740">
        <w:rPr>
          <w:rFonts w:ascii="Arial" w:hAnsi="Arial" w:cs="Arial"/>
          <w:sz w:val="24"/>
          <w:szCs w:val="24"/>
          <w:u w:val="single"/>
        </w:rPr>
        <w:t>Sygnatura:</w:t>
      </w:r>
    </w:p>
    <w:p w14:paraId="55E96748" w14:textId="39B5DD15" w:rsidR="004A314F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>GCWYP 145798</w:t>
      </w:r>
    </w:p>
    <w:p w14:paraId="10EF3943" w14:textId="77777777" w:rsidR="007E1BBA" w:rsidRPr="005A5740" w:rsidRDefault="007E1BBA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762C22B3" w14:textId="6AF63C9C" w:rsidR="004A314F" w:rsidRPr="005A5740" w:rsidRDefault="00721D88" w:rsidP="00A67455">
      <w:pPr>
        <w:pStyle w:val="Akapitzlist"/>
        <w:numPr>
          <w:ilvl w:val="0"/>
          <w:numId w:val="1"/>
        </w:numPr>
        <w:tabs>
          <w:tab w:val="clear" w:pos="0"/>
          <w:tab w:val="left" w:pos="284"/>
          <w:tab w:val="left" w:pos="426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i/>
          <w:sz w:val="24"/>
          <w:szCs w:val="24"/>
        </w:rPr>
        <w:t>Uczę się dbać o naszą planetę</w:t>
      </w:r>
      <w:r w:rsidRPr="005A5740">
        <w:rPr>
          <w:rFonts w:ascii="Arial" w:hAnsi="Arial" w:cs="Arial"/>
          <w:sz w:val="24"/>
          <w:szCs w:val="24"/>
        </w:rPr>
        <w:t>, Teramo, Liscianigiochi S.p.A ; Szczecin, Dante, [2021], [gr</w:t>
      </w:r>
      <w:r w:rsidR="007E1BBA">
        <w:rPr>
          <w:rFonts w:ascii="Arial" w:hAnsi="Arial" w:cs="Arial"/>
          <w:sz w:val="24"/>
          <w:szCs w:val="24"/>
        </w:rPr>
        <w:t>a</w:t>
      </w:r>
      <w:r w:rsidRPr="005A5740">
        <w:rPr>
          <w:rFonts w:ascii="Arial" w:hAnsi="Arial" w:cs="Arial"/>
          <w:sz w:val="24"/>
          <w:szCs w:val="24"/>
        </w:rPr>
        <w:t xml:space="preserve"> edukacyjn</w:t>
      </w:r>
      <w:r w:rsidR="007E1BBA">
        <w:rPr>
          <w:rFonts w:ascii="Arial" w:hAnsi="Arial" w:cs="Arial"/>
          <w:sz w:val="24"/>
          <w:szCs w:val="24"/>
        </w:rPr>
        <w:t>a</w:t>
      </w:r>
      <w:r w:rsidRPr="005A5740">
        <w:rPr>
          <w:rFonts w:ascii="Arial" w:hAnsi="Arial" w:cs="Arial"/>
          <w:sz w:val="24"/>
          <w:szCs w:val="24"/>
        </w:rPr>
        <w:t>].</w:t>
      </w:r>
    </w:p>
    <w:p w14:paraId="163C1C4C" w14:textId="77777777" w:rsidR="004A314F" w:rsidRPr="005A5740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  <w:u w:val="single"/>
        </w:rPr>
      </w:pPr>
      <w:r w:rsidRPr="005A5740">
        <w:rPr>
          <w:rFonts w:ascii="Arial" w:hAnsi="Arial" w:cs="Arial"/>
          <w:sz w:val="24"/>
          <w:szCs w:val="24"/>
          <w:u w:val="single"/>
        </w:rPr>
        <w:t>Sygnatury:</w:t>
      </w:r>
    </w:p>
    <w:p w14:paraId="1B165F69" w14:textId="77777777" w:rsidR="004A314F" w:rsidRPr="005A5740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>GCWYP 760 PD</w:t>
      </w:r>
    </w:p>
    <w:p w14:paraId="445703C7" w14:textId="77777777" w:rsidR="004A314F" w:rsidRPr="005A5740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>GCWYP 1155 PD</w:t>
      </w:r>
    </w:p>
    <w:p w14:paraId="5938D1D1" w14:textId="44746F85" w:rsidR="004A314F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>NDWD 350 PD</w:t>
      </w:r>
    </w:p>
    <w:p w14:paraId="41E7134A" w14:textId="77777777" w:rsidR="007E1BBA" w:rsidRPr="005A5740" w:rsidRDefault="007E1BBA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73D627AC" w14:textId="7789D0A9" w:rsidR="004A314F" w:rsidRPr="005A5740" w:rsidRDefault="00721D88" w:rsidP="00A67455">
      <w:pPr>
        <w:pStyle w:val="Akapitzlist"/>
        <w:numPr>
          <w:ilvl w:val="0"/>
          <w:numId w:val="1"/>
        </w:numPr>
        <w:tabs>
          <w:tab w:val="clear" w:pos="0"/>
          <w:tab w:val="num" w:pos="426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 xml:space="preserve">Wohlleben Peter, </w:t>
      </w:r>
      <w:r w:rsidRPr="005A5740">
        <w:rPr>
          <w:rFonts w:ascii="Arial" w:hAnsi="Arial" w:cs="Arial"/>
          <w:i/>
          <w:sz w:val="24"/>
          <w:szCs w:val="24"/>
        </w:rPr>
        <w:t>Dotknij, poczuj, zobacz. Fenomen relacji człowieka z naturą</w:t>
      </w:r>
      <w:r w:rsidRPr="005A5740">
        <w:rPr>
          <w:rFonts w:ascii="Arial" w:hAnsi="Arial" w:cs="Arial"/>
          <w:sz w:val="24"/>
          <w:szCs w:val="24"/>
        </w:rPr>
        <w:t>, Kraków, Otwarte, 2</w:t>
      </w:r>
      <w:r w:rsidR="00B2643E">
        <w:rPr>
          <w:rFonts w:ascii="Arial" w:hAnsi="Arial" w:cs="Arial"/>
          <w:sz w:val="24"/>
          <w:szCs w:val="24"/>
        </w:rPr>
        <w:t>0</w:t>
      </w:r>
      <w:r w:rsidRPr="005A5740">
        <w:rPr>
          <w:rFonts w:ascii="Arial" w:hAnsi="Arial" w:cs="Arial"/>
          <w:sz w:val="24"/>
          <w:szCs w:val="24"/>
        </w:rPr>
        <w:t>19, ISBN 9788381350167.</w:t>
      </w:r>
    </w:p>
    <w:p w14:paraId="79BCEF23" w14:textId="77777777" w:rsidR="004A314F" w:rsidRPr="005A5740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  <w:u w:val="single"/>
        </w:rPr>
      </w:pPr>
      <w:r w:rsidRPr="005A5740">
        <w:rPr>
          <w:rFonts w:ascii="Arial" w:hAnsi="Arial" w:cs="Arial"/>
          <w:sz w:val="24"/>
          <w:szCs w:val="24"/>
          <w:u w:val="single"/>
        </w:rPr>
        <w:t>Sygnatury:</w:t>
      </w:r>
    </w:p>
    <w:p w14:paraId="602F0314" w14:textId="77777777" w:rsidR="004A314F" w:rsidRPr="005A5740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>GCWYP 193596</w:t>
      </w:r>
    </w:p>
    <w:p w14:paraId="652CD73B" w14:textId="539A5613" w:rsidR="007E1BBA" w:rsidRPr="005A5740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>ZYWYP 40943</w:t>
      </w:r>
    </w:p>
    <w:p w14:paraId="45E616E8" w14:textId="77777777" w:rsidR="004A314F" w:rsidRPr="005A5740" w:rsidRDefault="00721D88" w:rsidP="00A67455">
      <w:pPr>
        <w:pStyle w:val="Akapitzlist"/>
        <w:numPr>
          <w:ilvl w:val="0"/>
          <w:numId w:val="1"/>
        </w:numPr>
        <w:tabs>
          <w:tab w:val="left" w:pos="284"/>
          <w:tab w:val="left" w:pos="426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lastRenderedPageBreak/>
        <w:t xml:space="preserve">Wohlleben Peter, </w:t>
      </w:r>
      <w:r w:rsidRPr="005A5740">
        <w:rPr>
          <w:rFonts w:ascii="Arial" w:hAnsi="Arial" w:cs="Arial"/>
          <w:i/>
          <w:sz w:val="24"/>
          <w:szCs w:val="24"/>
        </w:rPr>
        <w:t>Nieznane więzi natury</w:t>
      </w:r>
      <w:r w:rsidRPr="005A5740">
        <w:rPr>
          <w:rFonts w:ascii="Arial" w:hAnsi="Arial" w:cs="Arial"/>
          <w:sz w:val="24"/>
          <w:szCs w:val="24"/>
        </w:rPr>
        <w:t>, Kraków, Otwarte, 2017, ISBN 9788375154757.</w:t>
      </w:r>
    </w:p>
    <w:p w14:paraId="27098EEF" w14:textId="36D8B4FE" w:rsidR="004A314F" w:rsidRPr="005A5740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  <w:u w:val="single"/>
        </w:rPr>
      </w:pPr>
      <w:r w:rsidRPr="005A5740">
        <w:rPr>
          <w:rFonts w:ascii="Arial" w:hAnsi="Arial" w:cs="Arial"/>
          <w:sz w:val="24"/>
          <w:szCs w:val="24"/>
          <w:u w:val="single"/>
        </w:rPr>
        <w:t>Sygnatur</w:t>
      </w:r>
      <w:r w:rsidR="000703FE">
        <w:rPr>
          <w:rFonts w:ascii="Arial" w:hAnsi="Arial" w:cs="Arial"/>
          <w:sz w:val="24"/>
          <w:szCs w:val="24"/>
          <w:u w:val="single"/>
        </w:rPr>
        <w:t>a</w:t>
      </w:r>
      <w:r w:rsidRPr="005A5740">
        <w:rPr>
          <w:rFonts w:ascii="Arial" w:hAnsi="Arial" w:cs="Arial"/>
          <w:sz w:val="24"/>
          <w:szCs w:val="24"/>
          <w:u w:val="single"/>
        </w:rPr>
        <w:t>:</w:t>
      </w:r>
    </w:p>
    <w:p w14:paraId="34BD39B2" w14:textId="0449CF33" w:rsidR="004A314F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>GCWYP 180157</w:t>
      </w:r>
    </w:p>
    <w:p w14:paraId="1E9E860F" w14:textId="77777777" w:rsidR="007E1BBA" w:rsidRPr="005A5740" w:rsidRDefault="007E1BBA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5A5B3775" w14:textId="77777777" w:rsidR="004A314F" w:rsidRPr="005A5740" w:rsidRDefault="00721D88" w:rsidP="00A67455">
      <w:pPr>
        <w:pStyle w:val="Akapitzlist"/>
        <w:numPr>
          <w:ilvl w:val="0"/>
          <w:numId w:val="1"/>
        </w:numPr>
        <w:tabs>
          <w:tab w:val="clear" w:pos="0"/>
          <w:tab w:val="left" w:pos="142"/>
          <w:tab w:val="num" w:pos="426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 xml:space="preserve">Wohlleben Peter, </w:t>
      </w:r>
      <w:r w:rsidRPr="005A5740">
        <w:rPr>
          <w:rFonts w:ascii="Arial" w:hAnsi="Arial" w:cs="Arial"/>
          <w:i/>
          <w:sz w:val="24"/>
          <w:szCs w:val="24"/>
        </w:rPr>
        <w:t>O czym szumią drzewa</w:t>
      </w:r>
      <w:r w:rsidRPr="005A5740">
        <w:rPr>
          <w:rFonts w:ascii="Arial" w:hAnsi="Arial" w:cs="Arial"/>
          <w:sz w:val="24"/>
          <w:szCs w:val="24"/>
        </w:rPr>
        <w:t>, Kraków, Wydawnictwo Otwarte, 2018, ISBN 9788375155006.</w:t>
      </w:r>
    </w:p>
    <w:p w14:paraId="786B5C84" w14:textId="77777777" w:rsidR="004A314F" w:rsidRPr="005A5740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  <w:u w:val="single"/>
        </w:rPr>
      </w:pPr>
      <w:r w:rsidRPr="005A5740">
        <w:rPr>
          <w:rFonts w:ascii="Arial" w:hAnsi="Arial" w:cs="Arial"/>
          <w:sz w:val="24"/>
          <w:szCs w:val="24"/>
          <w:u w:val="single"/>
        </w:rPr>
        <w:t>Sygnatury:</w:t>
      </w:r>
    </w:p>
    <w:p w14:paraId="49C92C10" w14:textId="77777777" w:rsidR="004A314F" w:rsidRPr="005A5740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>BLWD 28911, BLWD 29033</w:t>
      </w:r>
    </w:p>
    <w:p w14:paraId="45AC423F" w14:textId="77777777" w:rsidR="004A314F" w:rsidRPr="005A5740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>GRWYP 40747</w:t>
      </w:r>
    </w:p>
    <w:p w14:paraId="7C763BF5" w14:textId="4289BF92" w:rsidR="004A314F" w:rsidRDefault="00721D88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>ZYWYP 39582</w:t>
      </w:r>
    </w:p>
    <w:p w14:paraId="398720E0" w14:textId="77777777" w:rsidR="007E1BBA" w:rsidRPr="005A5740" w:rsidRDefault="007E1BBA" w:rsidP="00721D8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5EE7145F" w14:textId="77777777" w:rsidR="004A314F" w:rsidRPr="005A5740" w:rsidRDefault="00721D88" w:rsidP="00A67455">
      <w:pPr>
        <w:pStyle w:val="Akapitzlist"/>
        <w:numPr>
          <w:ilvl w:val="0"/>
          <w:numId w:val="1"/>
        </w:numPr>
        <w:tabs>
          <w:tab w:val="clear" w:pos="0"/>
          <w:tab w:val="left" w:pos="426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 xml:space="preserve">Wohlleben Peter, </w:t>
      </w:r>
      <w:r w:rsidRPr="005A5740">
        <w:rPr>
          <w:rFonts w:ascii="Arial" w:hAnsi="Arial" w:cs="Arial"/>
          <w:i/>
          <w:sz w:val="24"/>
          <w:szCs w:val="24"/>
        </w:rPr>
        <w:t>Sekretne życie drzew</w:t>
      </w:r>
      <w:r w:rsidRPr="005A5740">
        <w:rPr>
          <w:rFonts w:ascii="Arial" w:hAnsi="Arial" w:cs="Arial"/>
          <w:sz w:val="24"/>
          <w:szCs w:val="24"/>
        </w:rPr>
        <w:t>, Kraków, Wydawnictwo Otwarte, 2016, ISBN 9788375151879.</w:t>
      </w:r>
    </w:p>
    <w:p w14:paraId="62056FC7" w14:textId="77777777" w:rsidR="004A314F" w:rsidRPr="005A5740" w:rsidRDefault="00721D88" w:rsidP="00721D88">
      <w:pPr>
        <w:spacing w:line="360" w:lineRule="auto"/>
        <w:rPr>
          <w:rFonts w:ascii="Arial" w:hAnsi="Arial" w:cs="Arial"/>
          <w:sz w:val="24"/>
          <w:szCs w:val="24"/>
          <w:u w:val="single"/>
        </w:rPr>
      </w:pPr>
      <w:r w:rsidRPr="005A5740">
        <w:rPr>
          <w:rFonts w:ascii="Arial" w:hAnsi="Arial" w:cs="Arial"/>
          <w:sz w:val="24"/>
          <w:szCs w:val="24"/>
          <w:u w:val="single"/>
        </w:rPr>
        <w:t>Sygnatury:</w:t>
      </w:r>
    </w:p>
    <w:p w14:paraId="059E1B62" w14:textId="77777777" w:rsidR="004A314F" w:rsidRPr="005A5740" w:rsidRDefault="00721D88" w:rsidP="00721D88">
      <w:pPr>
        <w:spacing w:line="360" w:lineRule="auto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>BLWYP 29975 (Wydanie 2, 2016, poprawione</w:t>
      </w:r>
      <w:r w:rsidR="0074282B">
        <w:rPr>
          <w:rFonts w:ascii="Arial" w:hAnsi="Arial" w:cs="Arial"/>
          <w:sz w:val="24"/>
          <w:szCs w:val="24"/>
        </w:rPr>
        <w:t>, d</w:t>
      </w:r>
      <w:r w:rsidRPr="005A5740">
        <w:rPr>
          <w:rFonts w:ascii="Arial" w:hAnsi="Arial" w:cs="Arial"/>
          <w:sz w:val="24"/>
          <w:szCs w:val="24"/>
        </w:rPr>
        <w:t>odruk 2017)</w:t>
      </w:r>
    </w:p>
    <w:p w14:paraId="1D8D3C45" w14:textId="77777777" w:rsidR="004A314F" w:rsidRPr="005A5740" w:rsidRDefault="00721D88" w:rsidP="00721D88">
      <w:pPr>
        <w:spacing w:line="360" w:lineRule="auto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>GCWYP 174616</w:t>
      </w:r>
    </w:p>
    <w:p w14:paraId="4E4DE959" w14:textId="77777777" w:rsidR="004A314F" w:rsidRPr="005A5740" w:rsidRDefault="00721D88" w:rsidP="00721D88">
      <w:pPr>
        <w:spacing w:line="360" w:lineRule="auto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>GCWYP 759 DD (audiobook)</w:t>
      </w:r>
    </w:p>
    <w:p w14:paraId="1DFDE3B6" w14:textId="77777777" w:rsidR="004A314F" w:rsidRPr="005A5740" w:rsidRDefault="00721D88" w:rsidP="00721D88">
      <w:pPr>
        <w:spacing w:line="360" w:lineRule="auto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>GRWYP 40271</w:t>
      </w:r>
    </w:p>
    <w:p w14:paraId="30157191" w14:textId="77777777" w:rsidR="004A314F" w:rsidRPr="005A5740" w:rsidRDefault="00721D88" w:rsidP="00721D88">
      <w:pPr>
        <w:spacing w:line="360" w:lineRule="auto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>NDWD 37393</w:t>
      </w:r>
    </w:p>
    <w:p w14:paraId="41B2A736" w14:textId="10050D3E" w:rsidR="004A314F" w:rsidRDefault="00721D88" w:rsidP="00721D88">
      <w:pPr>
        <w:spacing w:line="360" w:lineRule="auto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>SOWYP 58079 (Wydanie 2, 2016, poprawione</w:t>
      </w:r>
      <w:r w:rsidR="0074282B">
        <w:rPr>
          <w:rFonts w:ascii="Arial" w:hAnsi="Arial" w:cs="Arial"/>
          <w:sz w:val="24"/>
          <w:szCs w:val="24"/>
        </w:rPr>
        <w:t>, d</w:t>
      </w:r>
      <w:r w:rsidRPr="005A5740">
        <w:rPr>
          <w:rFonts w:ascii="Arial" w:hAnsi="Arial" w:cs="Arial"/>
          <w:sz w:val="24"/>
          <w:szCs w:val="24"/>
        </w:rPr>
        <w:t>odruk 2018)</w:t>
      </w:r>
    </w:p>
    <w:p w14:paraId="2CD9AB29" w14:textId="77777777" w:rsidR="007E1BBA" w:rsidRPr="005A5740" w:rsidRDefault="007E1BBA" w:rsidP="00721D88">
      <w:pPr>
        <w:spacing w:line="360" w:lineRule="auto"/>
        <w:rPr>
          <w:rFonts w:ascii="Arial" w:hAnsi="Arial" w:cs="Arial"/>
          <w:sz w:val="24"/>
          <w:szCs w:val="24"/>
        </w:rPr>
      </w:pPr>
    </w:p>
    <w:p w14:paraId="7DC58CCB" w14:textId="2A082C78" w:rsidR="004A314F" w:rsidRPr="005A5740" w:rsidRDefault="00721D88" w:rsidP="00721D88">
      <w:pPr>
        <w:spacing w:line="360" w:lineRule="auto"/>
        <w:rPr>
          <w:rFonts w:ascii="Arial" w:hAnsi="Arial" w:cs="Arial"/>
          <w:b/>
          <w:sz w:val="24"/>
          <w:szCs w:val="24"/>
          <w:u w:val="single"/>
        </w:rPr>
      </w:pPr>
      <w:r w:rsidRPr="005A5740">
        <w:rPr>
          <w:rFonts w:ascii="Arial" w:hAnsi="Arial" w:cs="Arial"/>
          <w:b/>
          <w:sz w:val="24"/>
          <w:szCs w:val="24"/>
          <w:u w:val="single"/>
        </w:rPr>
        <w:t>Inne propozycje</w:t>
      </w:r>
      <w:r w:rsidR="004F1D34">
        <w:rPr>
          <w:rFonts w:ascii="Arial" w:hAnsi="Arial" w:cs="Arial"/>
          <w:b/>
          <w:sz w:val="24"/>
          <w:szCs w:val="24"/>
          <w:u w:val="single"/>
        </w:rPr>
        <w:t xml:space="preserve"> książek</w:t>
      </w:r>
      <w:r w:rsidRPr="005A5740">
        <w:rPr>
          <w:rFonts w:ascii="Arial" w:hAnsi="Arial" w:cs="Arial"/>
          <w:b/>
          <w:sz w:val="24"/>
          <w:szCs w:val="24"/>
          <w:u w:val="single"/>
        </w:rPr>
        <w:t>:</w:t>
      </w:r>
    </w:p>
    <w:p w14:paraId="1EB74135" w14:textId="77777777" w:rsidR="004A314F" w:rsidRPr="005A5740" w:rsidRDefault="00721D88" w:rsidP="00721D88">
      <w:pPr>
        <w:spacing w:line="360" w:lineRule="auto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 xml:space="preserve">Gaarder Jostein, </w:t>
      </w:r>
      <w:r w:rsidRPr="005A5740">
        <w:rPr>
          <w:rFonts w:ascii="Arial" w:hAnsi="Arial" w:cs="Arial"/>
          <w:i/>
          <w:sz w:val="24"/>
          <w:szCs w:val="24"/>
        </w:rPr>
        <w:t>Świat według Anny</w:t>
      </w:r>
      <w:r w:rsidRPr="005A5740">
        <w:rPr>
          <w:rFonts w:ascii="Arial" w:hAnsi="Arial" w:cs="Arial"/>
          <w:sz w:val="24"/>
          <w:szCs w:val="24"/>
        </w:rPr>
        <w:t>, Warszawa, Wydawnictwo Czarna Owca, copyright 2022, ISBN 9788382520828.</w:t>
      </w:r>
    </w:p>
    <w:p w14:paraId="774D52A9" w14:textId="77777777" w:rsidR="004A314F" w:rsidRPr="005A5740" w:rsidRDefault="00721D88" w:rsidP="00721D88">
      <w:pPr>
        <w:spacing w:line="360" w:lineRule="auto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 xml:space="preserve">George Patrick, </w:t>
      </w:r>
      <w:r w:rsidRPr="005A5740">
        <w:rPr>
          <w:rFonts w:ascii="Arial" w:hAnsi="Arial" w:cs="Arial"/>
          <w:i/>
          <w:sz w:val="24"/>
          <w:szCs w:val="24"/>
        </w:rPr>
        <w:t>Uratuj Ziemię!</w:t>
      </w:r>
      <w:r w:rsidRPr="005A5740">
        <w:rPr>
          <w:rFonts w:ascii="Arial" w:hAnsi="Arial" w:cs="Arial"/>
          <w:sz w:val="24"/>
          <w:szCs w:val="24"/>
        </w:rPr>
        <w:t>, Warszawa, Wydawnictwo Bajka, 2019, ISBN 9788365479457.</w:t>
      </w:r>
    </w:p>
    <w:p w14:paraId="6C691760" w14:textId="77777777" w:rsidR="004A314F" w:rsidRPr="005A5740" w:rsidRDefault="00721D88" w:rsidP="00721D88">
      <w:pPr>
        <w:spacing w:line="360" w:lineRule="auto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 xml:space="preserve">Guszta Joanna, Liput Przemysław, </w:t>
      </w:r>
      <w:r w:rsidRPr="005A5740">
        <w:rPr>
          <w:rFonts w:ascii="Arial" w:hAnsi="Arial" w:cs="Arial"/>
          <w:i/>
          <w:sz w:val="24"/>
          <w:szCs w:val="24"/>
        </w:rPr>
        <w:t>Tu i teraz!</w:t>
      </w:r>
      <w:r w:rsidRPr="005A5740">
        <w:rPr>
          <w:rFonts w:ascii="Arial" w:hAnsi="Arial" w:cs="Arial"/>
          <w:sz w:val="24"/>
          <w:szCs w:val="24"/>
        </w:rPr>
        <w:t>, Warszawa, Wydawnictwo Kropka, 2021, ISBN 9788366671836.</w:t>
      </w:r>
    </w:p>
    <w:p w14:paraId="16B2B2FE" w14:textId="77777777" w:rsidR="004A314F" w:rsidRPr="005A5740" w:rsidRDefault="00721D88" w:rsidP="00721D88">
      <w:pPr>
        <w:spacing w:line="360" w:lineRule="auto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lastRenderedPageBreak/>
        <w:t xml:space="preserve">Kamińska Monika, </w:t>
      </w:r>
      <w:r w:rsidRPr="005A5740">
        <w:rPr>
          <w:rFonts w:ascii="Arial" w:hAnsi="Arial" w:cs="Arial"/>
          <w:i/>
          <w:sz w:val="24"/>
          <w:szCs w:val="24"/>
        </w:rPr>
        <w:t>Wspomnienia z planety Ziemia. W tunelach</w:t>
      </w:r>
      <w:r w:rsidRPr="005A5740">
        <w:rPr>
          <w:rFonts w:ascii="Arial" w:hAnsi="Arial" w:cs="Arial"/>
          <w:sz w:val="24"/>
          <w:szCs w:val="24"/>
        </w:rPr>
        <w:t>, Warszawa, Wydawnictwo Mamania, 2022, ISBN 9788366997691.</w:t>
      </w:r>
    </w:p>
    <w:p w14:paraId="60896A27" w14:textId="3588211B" w:rsidR="004A314F" w:rsidRDefault="00721D88" w:rsidP="00721D88">
      <w:pPr>
        <w:spacing w:line="360" w:lineRule="auto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 xml:space="preserve">Steinlein Christina, Scheier Mieke, </w:t>
      </w:r>
      <w:r w:rsidRPr="005A5740">
        <w:rPr>
          <w:rFonts w:ascii="Arial" w:hAnsi="Arial" w:cs="Arial"/>
          <w:i/>
          <w:iCs/>
          <w:sz w:val="24"/>
          <w:szCs w:val="24"/>
        </w:rPr>
        <w:t>Woda - źródło życia. Wszystko o najważniejszej substancji na Ziemi</w:t>
      </w:r>
      <w:r w:rsidRPr="005A5740">
        <w:rPr>
          <w:rFonts w:ascii="Arial" w:hAnsi="Arial" w:cs="Arial"/>
          <w:sz w:val="24"/>
          <w:szCs w:val="24"/>
        </w:rPr>
        <w:t>, Warszawa, Wydawnictwo Babaryba, 2020, ISBN 9788362965786.</w:t>
      </w:r>
    </w:p>
    <w:p w14:paraId="426AE126" w14:textId="77777777" w:rsidR="007E1BBA" w:rsidRPr="005A5740" w:rsidRDefault="007E1BBA" w:rsidP="00721D88">
      <w:pPr>
        <w:spacing w:line="360" w:lineRule="auto"/>
        <w:rPr>
          <w:rFonts w:ascii="Arial" w:hAnsi="Arial" w:cs="Arial"/>
          <w:sz w:val="24"/>
          <w:szCs w:val="24"/>
        </w:rPr>
      </w:pPr>
    </w:p>
    <w:p w14:paraId="12BA36A2" w14:textId="7A6342ED" w:rsidR="004A314F" w:rsidRDefault="004F1D34" w:rsidP="00721D88">
      <w:pPr>
        <w:spacing w:line="360" w:lineRule="auto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Strony internetowe, z których warto skorzystać</w:t>
      </w:r>
      <w:r w:rsidR="00721D88" w:rsidRPr="005A5740">
        <w:rPr>
          <w:rFonts w:ascii="Arial" w:hAnsi="Arial" w:cs="Arial"/>
          <w:b/>
          <w:bCs/>
          <w:sz w:val="24"/>
          <w:szCs w:val="24"/>
          <w:u w:val="single"/>
        </w:rPr>
        <w:t>:</w:t>
      </w:r>
    </w:p>
    <w:p w14:paraId="4D0B69EB" w14:textId="6A9B5CC2" w:rsidR="004F1D34" w:rsidRPr="002B2FBE" w:rsidRDefault="0028359B" w:rsidP="00721D88">
      <w:pPr>
        <w:spacing w:line="360" w:lineRule="auto"/>
        <w:rPr>
          <w:rFonts w:ascii="Arial" w:hAnsi="Arial" w:cs="Arial"/>
          <w:bCs/>
          <w:sz w:val="24"/>
          <w:szCs w:val="24"/>
          <w:u w:val="single"/>
        </w:rPr>
      </w:pPr>
      <w:hyperlink r:id="rId6" w:history="1">
        <w:proofErr w:type="spellStart"/>
        <w:r w:rsidR="004F1D34" w:rsidRPr="002B2FBE">
          <w:rPr>
            <w:rStyle w:val="Hipercze"/>
            <w:rFonts w:ascii="Arial" w:hAnsi="Arial" w:cs="Arial"/>
            <w:bCs/>
            <w:sz w:val="24"/>
            <w:szCs w:val="24"/>
          </w:rPr>
          <w:t>Klimada</w:t>
        </w:r>
        <w:proofErr w:type="spellEnd"/>
        <w:r w:rsidR="004F1D34" w:rsidRPr="002B2FBE">
          <w:rPr>
            <w:rStyle w:val="Hipercze"/>
            <w:rFonts w:ascii="Arial" w:hAnsi="Arial" w:cs="Arial"/>
            <w:bCs/>
            <w:sz w:val="24"/>
            <w:szCs w:val="24"/>
          </w:rPr>
          <w:t xml:space="preserve"> 2.0. Baza wiedzy o zmianach klimatu</w:t>
        </w:r>
      </w:hyperlink>
    </w:p>
    <w:p w14:paraId="6D8B569D" w14:textId="0C38A875" w:rsidR="005A5740" w:rsidRPr="005A5740" w:rsidRDefault="0028359B" w:rsidP="00721D88">
      <w:pPr>
        <w:spacing w:line="360" w:lineRule="auto"/>
        <w:rPr>
          <w:rStyle w:val="czeinternetowe"/>
          <w:rFonts w:ascii="Arial" w:hAnsi="Arial" w:cs="Arial"/>
          <w:color w:val="000000" w:themeColor="text1"/>
          <w:sz w:val="24"/>
          <w:szCs w:val="24"/>
          <w:u w:val="none"/>
        </w:rPr>
      </w:pPr>
      <w:hyperlink r:id="rId7" w:history="1">
        <w:r w:rsidR="004F1D34">
          <w:rPr>
            <w:rStyle w:val="Hipercze"/>
            <w:rFonts w:ascii="Arial" w:hAnsi="Arial" w:cs="Arial"/>
            <w:sz w:val="24"/>
            <w:szCs w:val="24"/>
          </w:rPr>
          <w:t>Trudna lekcja o globalnym ociepleniu i zmianach klimatu</w:t>
        </w:r>
      </w:hyperlink>
    </w:p>
    <w:p w14:paraId="1586C6BD" w14:textId="1613977E" w:rsidR="004A314F" w:rsidRPr="005A5740" w:rsidRDefault="0028359B" w:rsidP="00721D88">
      <w:pPr>
        <w:spacing w:line="360" w:lineRule="auto"/>
        <w:rPr>
          <w:rFonts w:ascii="Arial" w:hAnsi="Arial" w:cs="Arial"/>
          <w:sz w:val="24"/>
          <w:szCs w:val="24"/>
        </w:rPr>
      </w:pPr>
      <w:hyperlink r:id="rId8" w:history="1">
        <w:r w:rsidR="004F1D34" w:rsidRPr="004F1D34">
          <w:rPr>
            <w:rStyle w:val="Hipercze"/>
            <w:rFonts w:ascii="Arial" w:hAnsi="Arial" w:cs="Arial"/>
            <w:sz w:val="24"/>
            <w:szCs w:val="24"/>
          </w:rPr>
          <w:t>Razem dla klimatu</w:t>
        </w:r>
      </w:hyperlink>
    </w:p>
    <w:p w14:paraId="6E830451" w14:textId="3B092308" w:rsidR="004A314F" w:rsidRPr="005A5740" w:rsidRDefault="0028359B" w:rsidP="00721D88">
      <w:pPr>
        <w:spacing w:line="360" w:lineRule="auto"/>
        <w:rPr>
          <w:rFonts w:ascii="Arial" w:hAnsi="Arial" w:cs="Arial"/>
          <w:sz w:val="24"/>
          <w:szCs w:val="24"/>
        </w:rPr>
      </w:pPr>
      <w:hyperlink r:id="rId9" w:history="1">
        <w:r w:rsidR="004F1D34" w:rsidRPr="004F1D34">
          <w:rPr>
            <w:rStyle w:val="Hipercze"/>
            <w:rFonts w:ascii="Arial" w:hAnsi="Arial" w:cs="Arial"/>
            <w:sz w:val="24"/>
            <w:szCs w:val="24"/>
          </w:rPr>
          <w:t>Czysta Ziemia</w:t>
        </w:r>
      </w:hyperlink>
    </w:p>
    <w:p w14:paraId="33499874" w14:textId="29FCBDFE" w:rsidR="004A314F" w:rsidRPr="005A5740" w:rsidRDefault="0028359B" w:rsidP="00721D88">
      <w:pPr>
        <w:spacing w:line="360" w:lineRule="auto"/>
        <w:rPr>
          <w:rFonts w:ascii="Arial" w:hAnsi="Arial" w:cs="Arial"/>
          <w:sz w:val="24"/>
          <w:szCs w:val="24"/>
        </w:rPr>
      </w:pPr>
      <w:hyperlink r:id="rId10">
        <w:r w:rsidR="004F1D34">
          <w:rPr>
            <w:rStyle w:val="czeinternetowe"/>
            <w:rFonts w:ascii="Arial" w:hAnsi="Arial" w:cs="Arial"/>
            <w:sz w:val="24"/>
            <w:szCs w:val="24"/>
          </w:rPr>
          <w:t>Ośrodek Działań Ekologicznych</w:t>
        </w:r>
      </w:hyperlink>
    </w:p>
    <w:p w14:paraId="296A6BE4" w14:textId="32624107" w:rsidR="004A314F" w:rsidRPr="005A5740" w:rsidRDefault="0028359B" w:rsidP="00721D88">
      <w:pPr>
        <w:spacing w:line="360" w:lineRule="auto"/>
        <w:rPr>
          <w:rFonts w:ascii="Arial" w:hAnsi="Arial" w:cs="Arial"/>
          <w:sz w:val="24"/>
          <w:szCs w:val="24"/>
        </w:rPr>
      </w:pPr>
      <w:hyperlink r:id="rId11" w:history="1">
        <w:r w:rsidR="00712D74" w:rsidRPr="001C7C87">
          <w:rPr>
            <w:rStyle w:val="Hipercze"/>
            <w:rFonts w:ascii="Arial" w:hAnsi="Arial" w:cs="Arial"/>
            <w:sz w:val="24"/>
            <w:szCs w:val="24"/>
          </w:rPr>
          <w:t>Fundacja na rzecz Odzysku Opakowań Aluminiowych RECAL</w:t>
        </w:r>
      </w:hyperlink>
    </w:p>
    <w:p w14:paraId="72B9C3D2" w14:textId="10CCFD46" w:rsidR="004A314F" w:rsidRDefault="0028359B" w:rsidP="00721D88">
      <w:pPr>
        <w:spacing w:line="360" w:lineRule="auto"/>
        <w:rPr>
          <w:rFonts w:ascii="Arial" w:hAnsi="Arial" w:cs="Arial"/>
          <w:sz w:val="24"/>
          <w:szCs w:val="24"/>
        </w:rPr>
      </w:pPr>
      <w:hyperlink r:id="rId12">
        <w:r w:rsidR="00712D74">
          <w:rPr>
            <w:rStyle w:val="czeinternetowe"/>
            <w:rFonts w:ascii="Arial" w:hAnsi="Arial" w:cs="Arial"/>
            <w:sz w:val="24"/>
            <w:szCs w:val="24"/>
          </w:rPr>
          <w:t>Fundacja Drzewo i Jutro</w:t>
        </w:r>
      </w:hyperlink>
    </w:p>
    <w:p w14:paraId="5B9A3FC1" w14:textId="7DB0A8FE" w:rsidR="0006150E" w:rsidRDefault="0028359B" w:rsidP="00721D88">
      <w:pPr>
        <w:spacing w:line="360" w:lineRule="auto"/>
        <w:rPr>
          <w:rFonts w:ascii="Arial" w:hAnsi="Arial" w:cs="Arial"/>
          <w:sz w:val="24"/>
          <w:szCs w:val="24"/>
        </w:rPr>
      </w:pPr>
      <w:hyperlink r:id="rId13" w:history="1">
        <w:r w:rsidR="0058759A">
          <w:rPr>
            <w:rStyle w:val="Hipercze"/>
            <w:rFonts w:ascii="Arial" w:hAnsi="Arial" w:cs="Arial"/>
            <w:sz w:val="24"/>
            <w:szCs w:val="24"/>
          </w:rPr>
          <w:t xml:space="preserve">„Ty też możesz uratować świat. </w:t>
        </w:r>
        <w:proofErr w:type="spellStart"/>
        <w:r w:rsidR="0058759A">
          <w:rPr>
            <w:rStyle w:val="Hipercze"/>
            <w:rFonts w:ascii="Arial" w:hAnsi="Arial" w:cs="Arial"/>
            <w:sz w:val="24"/>
            <w:szCs w:val="24"/>
          </w:rPr>
          <w:t>Ekoopowieści</w:t>
        </w:r>
        <w:proofErr w:type="spellEnd"/>
        <w:r w:rsidR="0058759A">
          <w:rPr>
            <w:rStyle w:val="Hipercze"/>
            <w:rFonts w:ascii="Arial" w:hAnsi="Arial" w:cs="Arial"/>
            <w:sz w:val="24"/>
            <w:szCs w:val="24"/>
          </w:rPr>
          <w:t xml:space="preserve"> z Pietruszkowej Woli” książka napisana przez Justynę Bednarek</w:t>
        </w:r>
      </w:hyperlink>
    </w:p>
    <w:p w14:paraId="478CC1AE" w14:textId="3999EABE" w:rsidR="005A5740" w:rsidRPr="005A5740" w:rsidRDefault="0028359B" w:rsidP="00721D88">
      <w:pPr>
        <w:spacing w:line="360" w:lineRule="auto"/>
        <w:rPr>
          <w:rFonts w:ascii="Arial" w:hAnsi="Arial" w:cs="Arial"/>
          <w:sz w:val="24"/>
          <w:szCs w:val="24"/>
        </w:rPr>
      </w:pPr>
      <w:hyperlink r:id="rId14" w:history="1">
        <w:r w:rsidR="0058759A">
          <w:rPr>
            <w:rStyle w:val="Hipercze"/>
            <w:rFonts w:ascii="Arial" w:hAnsi="Arial" w:cs="Arial"/>
            <w:sz w:val="24"/>
            <w:szCs w:val="24"/>
          </w:rPr>
          <w:t>Jak polscy artyści śpiewają dla planety, czyli 10 polskich piosenek na Dzień Ziemi</w:t>
        </w:r>
      </w:hyperlink>
    </w:p>
    <w:p w14:paraId="7DEEFFA2" w14:textId="69838F4F" w:rsidR="004A314F" w:rsidRPr="005A5740" w:rsidRDefault="0028359B" w:rsidP="00721D88">
      <w:pPr>
        <w:spacing w:line="360" w:lineRule="auto"/>
        <w:rPr>
          <w:rFonts w:ascii="Arial" w:hAnsi="Arial" w:cs="Arial"/>
          <w:sz w:val="24"/>
          <w:szCs w:val="24"/>
        </w:rPr>
      </w:pPr>
      <w:hyperlink r:id="rId15">
        <w:r w:rsidR="001C49D0">
          <w:rPr>
            <w:rStyle w:val="czeinternetowe"/>
            <w:rFonts w:ascii="Arial" w:hAnsi="Arial" w:cs="Arial"/>
            <w:sz w:val="24"/>
            <w:szCs w:val="24"/>
          </w:rPr>
          <w:t>Eko Kalendarz</w:t>
        </w:r>
      </w:hyperlink>
    </w:p>
    <w:p w14:paraId="54D1D85F" w14:textId="7F71312A" w:rsidR="004A314F" w:rsidRPr="005A5740" w:rsidRDefault="0028359B" w:rsidP="00721D88">
      <w:pPr>
        <w:spacing w:line="360" w:lineRule="auto"/>
        <w:rPr>
          <w:rFonts w:ascii="Arial" w:hAnsi="Arial" w:cs="Arial"/>
          <w:sz w:val="24"/>
          <w:szCs w:val="24"/>
        </w:rPr>
      </w:pPr>
      <w:hyperlink r:id="rId16">
        <w:r w:rsidR="001C49D0">
          <w:rPr>
            <w:rStyle w:val="czeinternetowe"/>
            <w:rFonts w:ascii="Arial" w:hAnsi="Arial" w:cs="Arial"/>
            <w:sz w:val="24"/>
            <w:szCs w:val="24"/>
          </w:rPr>
          <w:t>Dzień Pustej Klasy</w:t>
        </w:r>
      </w:hyperlink>
    </w:p>
    <w:p w14:paraId="11668B5B" w14:textId="5F01BA0E" w:rsidR="004A314F" w:rsidRPr="005A5740" w:rsidRDefault="0028359B" w:rsidP="00721D88">
      <w:pPr>
        <w:spacing w:line="360" w:lineRule="auto"/>
        <w:rPr>
          <w:rFonts w:ascii="Arial" w:hAnsi="Arial" w:cs="Arial"/>
          <w:sz w:val="24"/>
          <w:szCs w:val="24"/>
        </w:rPr>
      </w:pPr>
      <w:hyperlink r:id="rId17">
        <w:r w:rsidR="001C49D0">
          <w:rPr>
            <w:rStyle w:val="czeinternetowe"/>
            <w:rFonts w:ascii="Arial" w:hAnsi="Arial" w:cs="Arial"/>
            <w:sz w:val="24"/>
            <w:szCs w:val="24"/>
          </w:rPr>
          <w:t>Film dokumentalny „</w:t>
        </w:r>
        <w:proofErr w:type="spellStart"/>
        <w:r w:rsidR="001C49D0">
          <w:rPr>
            <w:rStyle w:val="czeinternetowe"/>
            <w:rFonts w:ascii="Arial" w:hAnsi="Arial" w:cs="Arial"/>
            <w:sz w:val="24"/>
            <w:szCs w:val="24"/>
          </w:rPr>
          <w:t>Before</w:t>
        </w:r>
        <w:proofErr w:type="spellEnd"/>
        <w:r w:rsidR="001C49D0">
          <w:rPr>
            <w:rStyle w:val="czeinternetowe"/>
            <w:rFonts w:ascii="Arial" w:hAnsi="Arial" w:cs="Arial"/>
            <w:sz w:val="24"/>
            <w:szCs w:val="24"/>
          </w:rPr>
          <w:t xml:space="preserve"> The </w:t>
        </w:r>
        <w:proofErr w:type="spellStart"/>
        <w:r w:rsidR="001C49D0">
          <w:rPr>
            <w:rStyle w:val="czeinternetowe"/>
            <w:rFonts w:ascii="Arial" w:hAnsi="Arial" w:cs="Arial"/>
            <w:sz w:val="24"/>
            <w:szCs w:val="24"/>
          </w:rPr>
          <w:t>Flood</w:t>
        </w:r>
        <w:proofErr w:type="spellEnd"/>
        <w:r w:rsidR="001C49D0">
          <w:rPr>
            <w:rStyle w:val="czeinternetowe"/>
            <w:rFonts w:ascii="Arial" w:hAnsi="Arial" w:cs="Arial"/>
            <w:sz w:val="24"/>
            <w:szCs w:val="24"/>
          </w:rPr>
          <w:t>” – „Czy czeka nas koniec”</w:t>
        </w:r>
      </w:hyperlink>
    </w:p>
    <w:p w14:paraId="25FCE98B" w14:textId="32117E09" w:rsidR="004A314F" w:rsidRDefault="0028359B" w:rsidP="00721D88">
      <w:pPr>
        <w:spacing w:line="360" w:lineRule="auto"/>
        <w:rPr>
          <w:rStyle w:val="czeinternetowe"/>
          <w:rFonts w:ascii="Arial" w:hAnsi="Arial" w:cs="Arial"/>
          <w:sz w:val="24"/>
          <w:szCs w:val="24"/>
        </w:rPr>
      </w:pPr>
      <w:hyperlink r:id="rId18" w:history="1">
        <w:r w:rsidR="001C49D0" w:rsidRPr="001C49D0">
          <w:rPr>
            <w:rStyle w:val="Hipercze"/>
            <w:rFonts w:ascii="Arial" w:hAnsi="Arial" w:cs="Arial"/>
            <w:sz w:val="24"/>
            <w:szCs w:val="24"/>
          </w:rPr>
          <w:t>Drzewo Nadziei - książka w języku angielskim</w:t>
        </w:r>
      </w:hyperlink>
    </w:p>
    <w:p w14:paraId="641CF908" w14:textId="6584CADF" w:rsidR="002C64D3" w:rsidRPr="005A5740" w:rsidRDefault="0028359B" w:rsidP="00721D88">
      <w:pPr>
        <w:spacing w:line="360" w:lineRule="auto"/>
        <w:rPr>
          <w:rFonts w:ascii="Arial" w:hAnsi="Arial" w:cs="Arial"/>
          <w:sz w:val="24"/>
          <w:szCs w:val="24"/>
        </w:rPr>
      </w:pPr>
      <w:hyperlink r:id="rId19" w:history="1">
        <w:r w:rsidR="002C64D3" w:rsidRPr="002C64D3">
          <w:rPr>
            <w:rStyle w:val="Hipercze"/>
            <w:rFonts w:ascii="Arial" w:hAnsi="Arial" w:cs="Arial"/>
            <w:sz w:val="24"/>
            <w:szCs w:val="24"/>
          </w:rPr>
          <w:t xml:space="preserve">Kurs na Platformie </w:t>
        </w:r>
        <w:proofErr w:type="spellStart"/>
        <w:r w:rsidR="002C64D3" w:rsidRPr="002C64D3">
          <w:rPr>
            <w:rStyle w:val="Hipercze"/>
            <w:rFonts w:ascii="Arial" w:hAnsi="Arial" w:cs="Arial"/>
            <w:sz w:val="24"/>
            <w:szCs w:val="24"/>
          </w:rPr>
          <w:t>Moodle</w:t>
        </w:r>
        <w:proofErr w:type="spellEnd"/>
        <w:r w:rsidR="002C64D3" w:rsidRPr="002C64D3">
          <w:rPr>
            <w:rStyle w:val="Hipercze"/>
            <w:rFonts w:ascii="Arial" w:hAnsi="Arial" w:cs="Arial"/>
            <w:sz w:val="24"/>
            <w:szCs w:val="24"/>
          </w:rPr>
          <w:t xml:space="preserve"> PBW "Jak mówić o klimacie, żeby uczniowie nas słuchali?"</w:t>
        </w:r>
      </w:hyperlink>
    </w:p>
    <w:p w14:paraId="3F3CF9F8" w14:textId="77777777" w:rsidR="001C49D0" w:rsidRDefault="00721D88" w:rsidP="00721D88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>P</w:t>
      </w:r>
      <w:r w:rsidR="002533E0">
        <w:rPr>
          <w:rFonts w:ascii="Arial" w:hAnsi="Arial" w:cs="Arial"/>
          <w:sz w:val="24"/>
          <w:szCs w:val="24"/>
        </w:rPr>
        <w:t>rzygotowała</w:t>
      </w:r>
    </w:p>
    <w:p w14:paraId="7C640B26" w14:textId="77777777" w:rsidR="001C49D0" w:rsidRDefault="00721D88" w:rsidP="00721D88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5A5740">
        <w:rPr>
          <w:rFonts w:ascii="Arial" w:hAnsi="Arial" w:cs="Arial"/>
          <w:sz w:val="24"/>
          <w:szCs w:val="24"/>
        </w:rPr>
        <w:t>Agnieszka Zdrojewska</w:t>
      </w:r>
    </w:p>
    <w:p w14:paraId="4F309714" w14:textId="02D7BCE3" w:rsidR="002C64D3" w:rsidRPr="005A5740" w:rsidRDefault="00BD26ED" w:rsidP="00721D88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Wydział Informacyjno-Bibliograficzny</w:t>
      </w:r>
    </w:p>
    <w:sectPr w:rsidR="002C64D3" w:rsidRPr="005A5740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143F5"/>
    <w:multiLevelType w:val="multilevel"/>
    <w:tmpl w:val="7F9292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05E6085"/>
    <w:multiLevelType w:val="multilevel"/>
    <w:tmpl w:val="16C62B1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14F"/>
    <w:rsid w:val="0006150E"/>
    <w:rsid w:val="000703FE"/>
    <w:rsid w:val="001C49D0"/>
    <w:rsid w:val="001C7C87"/>
    <w:rsid w:val="002533E0"/>
    <w:rsid w:val="0028359B"/>
    <w:rsid w:val="002B2FBE"/>
    <w:rsid w:val="002C64D3"/>
    <w:rsid w:val="003B5EDE"/>
    <w:rsid w:val="004A314F"/>
    <w:rsid w:val="004F1D34"/>
    <w:rsid w:val="0058759A"/>
    <w:rsid w:val="005A5740"/>
    <w:rsid w:val="00712D74"/>
    <w:rsid w:val="00721D88"/>
    <w:rsid w:val="0074282B"/>
    <w:rsid w:val="007E1BBA"/>
    <w:rsid w:val="00A67455"/>
    <w:rsid w:val="00B2643E"/>
    <w:rsid w:val="00BD26ED"/>
    <w:rsid w:val="00F54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5F402"/>
  <w15:docId w15:val="{6274A79D-7B7B-469F-A165-ADF5B448D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Pr>
      <w:color w:val="000080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0C5A4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A5740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A574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4F1D34"/>
    <w:rPr>
      <w:color w:val="0563C1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lobalna.ceo.org.pl/programy-edukacyjne/globalna-szkola-old/razem-dla-klimatu/" TargetMode="External"/><Relationship Id="rId13" Type="http://schemas.openxmlformats.org/officeDocument/2006/relationships/hyperlink" Target="https://www.ingdzieciom.pl/co-robimy/ekoopowiesci" TargetMode="External"/><Relationship Id="rId18" Type="http://schemas.openxmlformats.org/officeDocument/2006/relationships/hyperlink" Target="https://worldslargestlesson.globalgoals.org/wp-content/uploads/2020/08/The-Tree-of-Hope.pdf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youtube.com/watch?v=AOOvglXJPr4" TargetMode="External"/><Relationship Id="rId12" Type="http://schemas.openxmlformats.org/officeDocument/2006/relationships/hyperlink" Target="https://fundacjadrzewoijutro.org/projekty/edukacja-ekologiczna/" TargetMode="External"/><Relationship Id="rId17" Type="http://schemas.openxmlformats.org/officeDocument/2006/relationships/hyperlink" Target="https://www.youtube.com/watch?v=zbEnOYtsXHA" TargetMode="External"/><Relationship Id="rId2" Type="http://schemas.openxmlformats.org/officeDocument/2006/relationships/styles" Target="styles.xml"/><Relationship Id="rId16" Type="http://schemas.openxmlformats.org/officeDocument/2006/relationships/hyperlink" Target="https://dzienpustejklasy.pl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klimada2.ios.gov.pl/" TargetMode="External"/><Relationship Id="rId11" Type="http://schemas.openxmlformats.org/officeDocument/2006/relationships/hyperlink" Target="https://recal.pl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ww.ekokalendarz.pl/" TargetMode="External"/><Relationship Id="rId10" Type="http://schemas.openxmlformats.org/officeDocument/2006/relationships/hyperlink" Target="https://www.zrodla.org/" TargetMode="External"/><Relationship Id="rId19" Type="http://schemas.openxmlformats.org/officeDocument/2006/relationships/hyperlink" Target="https://e-learning.pbw.waw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aszaziemia.pl/czystaziemia/" TargetMode="External"/><Relationship Id="rId14" Type="http://schemas.openxmlformats.org/officeDocument/2006/relationships/hyperlink" Target="https://rytmy.pl/jak-polscy-artysci-spiewaja-dla-planety-czyli-10-polskich-piosenek-na-dzien-ziemi/?fbclid=IwAR2V2yM_FO-CXaZGDoTFgha8yW5hhrD4Mv9gWkQ1VfhF9U74VCIyQEYZRr4" TargetMode="External"/></Relationships>
</file>

<file path=word/theme/theme1.xml><?xml version="1.0" encoding="utf-8"?>
<a:theme xmlns:a="http://schemas.openxmlformats.org/drawingml/2006/main" name="Motyw pakietu Office">
  <a:themeElements>
    <a:clrScheme name="Niestandardowy 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0563C1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</Pages>
  <Words>963</Words>
  <Characters>5780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Zdrojewska</dc:creator>
  <dc:description/>
  <cp:lastModifiedBy>Monika Witkowska</cp:lastModifiedBy>
  <cp:revision>84</cp:revision>
  <cp:lastPrinted>2023-04-25T12:29:00Z</cp:lastPrinted>
  <dcterms:created xsi:type="dcterms:W3CDTF">2023-04-19T10:36:00Z</dcterms:created>
  <dcterms:modified xsi:type="dcterms:W3CDTF">2023-04-25T12:47:00Z</dcterms:modified>
  <dc:language>pl-PL</dc:language>
</cp:coreProperties>
</file>